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73892" w:rsidRPr="00716BC5" w14:paraId="395D7A03" w14:textId="77777777" w:rsidTr="00973892">
        <w:trPr>
          <w:trHeight w:val="1052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BB2F4" w14:textId="77777777" w:rsidR="00973892" w:rsidRPr="00716BC5" w:rsidRDefault="00973892" w:rsidP="00B42B96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6C36BB04" wp14:editId="0AB1882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D1A7A" w14:textId="77777777" w:rsidR="00973892" w:rsidRPr="00716BC5" w:rsidRDefault="00973892" w:rsidP="00B42B96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73892" w:rsidRPr="00716BC5" w14:paraId="1B43E47D" w14:textId="77777777" w:rsidTr="00B42B96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1E87B3" w14:textId="77777777" w:rsidR="00973892" w:rsidRPr="00716BC5" w:rsidRDefault="00973892" w:rsidP="00B42B9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CA38" w14:textId="77777777" w:rsidR="00973892" w:rsidRPr="00716BC5" w:rsidRDefault="00973892" w:rsidP="00B42B9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82D1A3" w14:textId="77777777" w:rsidR="00973892" w:rsidRPr="00716BC5" w:rsidRDefault="00973892" w:rsidP="00B42B9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12778" w14:textId="77777777" w:rsidR="00973892" w:rsidRPr="00716BC5" w:rsidRDefault="00973892" w:rsidP="00B42B9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73892" w:rsidRPr="00716BC5" w14:paraId="091463AB" w14:textId="77777777" w:rsidTr="00B42B96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6A1443D" w14:textId="77777777" w:rsidR="00973892" w:rsidRPr="00716BC5" w:rsidRDefault="00973892" w:rsidP="00B42B9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38DCF" w14:textId="77777777" w:rsidR="00973892" w:rsidRPr="00716BC5" w:rsidRDefault="00973892" w:rsidP="00B42B9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241A23" w14:textId="77777777" w:rsidR="00973892" w:rsidRPr="00716BC5" w:rsidRDefault="00973892" w:rsidP="00B42B9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B85AF" w14:textId="77777777" w:rsidR="00973892" w:rsidRPr="00716BC5" w:rsidRDefault="00973892" w:rsidP="00B42B9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73892" w:rsidRPr="00716BC5" w14:paraId="034E8FF8" w14:textId="77777777" w:rsidTr="00B42B96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404978" w14:textId="77777777" w:rsidR="00973892" w:rsidRPr="00716BC5" w:rsidRDefault="00973892" w:rsidP="00B42B9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F8332" w14:textId="7B26E0DF" w:rsidR="00973892" w:rsidRPr="00716BC5" w:rsidRDefault="00973892" w:rsidP="00B42B9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68DFB9" w14:textId="77777777" w:rsidR="00973892" w:rsidRPr="00716BC5" w:rsidRDefault="00973892" w:rsidP="00B42B9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B656B" w14:textId="0282788C" w:rsidR="00973892" w:rsidRPr="00716BC5" w:rsidRDefault="00973892" w:rsidP="00B42B9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55382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73892" w:rsidRPr="00716BC5" w14:paraId="2A9D363E" w14:textId="77777777" w:rsidTr="00B42B96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77F5C541" w14:textId="77777777" w:rsidR="00973892" w:rsidRPr="007C1B11" w:rsidRDefault="00973892" w:rsidP="00B42B96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책임을 물을 수 있습니다.</w:t>
            </w:r>
            <w:bookmarkStart w:id="1" w:name="_GoBack"/>
            <w:bookmarkEnd w:id="1"/>
          </w:p>
        </w:tc>
      </w:tr>
      <w:bookmarkEnd w:id="0"/>
    </w:tbl>
    <w:p w14:paraId="7A130AAF" w14:textId="00769FB2" w:rsidR="00B70CBB" w:rsidRDefault="00B70CBB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1D9143A" w14:textId="77777777" w:rsidR="00245201" w:rsidRPr="00245201" w:rsidRDefault="00245201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79F6" w:rsidRPr="0096351E" w14:paraId="70C9C557" w14:textId="77777777" w:rsidTr="00931F4B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D5A0E" w14:textId="77777777" w:rsidR="007E7EC9" w:rsidRPr="007E7EC9" w:rsidRDefault="007E7EC9" w:rsidP="007E7EC9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</w:pPr>
            <w:proofErr w:type="spellStart"/>
            <w:r w:rsidRPr="007E7EC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여행자·현지인이</w:t>
            </w:r>
            <w:proofErr w:type="spellEnd"/>
            <w:r w:rsidRPr="007E7EC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추천한 여행</w:t>
            </w:r>
            <w:r w:rsidR="00044DDD" w:rsidRPr="007E7EC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자원</w:t>
            </w:r>
            <w:r w:rsidR="0087560A" w:rsidRPr="007E7EC9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 xml:space="preserve"> 1위</w:t>
            </w:r>
            <w:r w:rsidRPr="007E7EC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는</w:t>
            </w:r>
            <w:r w:rsidR="0087560A" w:rsidRPr="007E7EC9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 xml:space="preserve"> '재래시장'</w:t>
            </w:r>
          </w:p>
          <w:p w14:paraId="664B4603" w14:textId="3B29D0A9" w:rsidR="00D679F6" w:rsidRPr="0096351E" w:rsidRDefault="00D679F6" w:rsidP="007E7EC9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5538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컨슈머인사이트</w:t>
            </w:r>
            <w:r w:rsidR="00845A0C" w:rsidRPr="0055382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0F0F3B" w:rsidRPr="0055382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‘</w:t>
            </w:r>
            <w:r w:rsidR="00845A0C" w:rsidRPr="005538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국내여행지 추천 조사</w:t>
            </w:r>
            <w:r w:rsidR="000F0F3B" w:rsidRPr="0055382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’ </w:t>
            </w:r>
            <w:r w:rsidR="0082753B" w:rsidRPr="005538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① </w:t>
            </w:r>
            <w:r w:rsidR="00044D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지</w:t>
            </w:r>
            <w:r w:rsidR="00D6319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역</w:t>
            </w:r>
            <w:r w:rsidR="00044D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 관광자원 </w:t>
            </w:r>
            <w:r w:rsidR="0082753B" w:rsidRPr="005538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트렌드 변화</w:t>
            </w:r>
          </w:p>
        </w:tc>
      </w:tr>
      <w:tr w:rsidR="00D679F6" w:rsidRPr="0096351E" w14:paraId="7A151C25" w14:textId="77777777" w:rsidTr="00AD50A5">
        <w:trPr>
          <w:trHeight w:val="1597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8BF0D" w14:textId="7195EDDE" w:rsidR="007E7EC9" w:rsidRDefault="00EF2ABD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="00816A69"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B30790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7E7EC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지역축제</w:t>
            </w:r>
            <w:r w:rsidR="00B30790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 2</w:t>
            </w:r>
            <w:r w:rsidR="00B3079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</w:t>
            </w:r>
            <w:r w:rsidR="007E7EC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…</w:t>
            </w:r>
            <w:r w:rsidR="007E7EC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코로나 전 </w:t>
            </w:r>
            <w:r w:rsidR="007E7EC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 w:rsidR="007E7EC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위 </w:t>
            </w:r>
            <w:r w:rsidR="007E7EC9"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'산·계곡'</w:t>
            </w:r>
            <w:r w:rsidR="00B3079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은 </w:t>
            </w:r>
            <w:r w:rsidR="00B30790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3</w:t>
            </w:r>
            <w:r w:rsidR="00B3079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위로</w:t>
            </w:r>
            <w:r w:rsidR="007E7EC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 </w:t>
            </w:r>
          </w:p>
          <w:p w14:paraId="45A8E693" w14:textId="38FD08D4" w:rsidR="00A322F5" w:rsidRDefault="007E7EC9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- </w:t>
            </w:r>
            <w:proofErr w:type="spellStart"/>
            <w:r w:rsidR="00A322F5"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자연·휴식형</w:t>
            </w:r>
            <w:r w:rsidR="00A322F5"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보다</w:t>
            </w:r>
            <w:proofErr w:type="spellEnd"/>
            <w:r w:rsidR="00A322F5"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도시·체험형 </w:t>
            </w:r>
            <w:r w:rsidR="00B81342"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여행자원 추천 늘</w:t>
            </w:r>
            <w:r w:rsidR="00B3079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어</w:t>
            </w:r>
          </w:p>
          <w:p w14:paraId="5E486E80" w14:textId="19C9CBF2" w:rsidR="00B30790" w:rsidRPr="0055382B" w:rsidRDefault="00B30790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‘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바다</w:t>
            </w:r>
            <w:r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·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해변</w:t>
            </w:r>
            <w:proofErr w:type="spellEnd"/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26728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등 전통 여행자원 추천 순위 하락하고</w:t>
            </w:r>
          </w:p>
          <w:p w14:paraId="31D6EB90" w14:textId="0DC6AC39" w:rsidR="00A322F5" w:rsidRPr="0055382B" w:rsidRDefault="000F0F3B" w:rsidP="00A322F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A322F5"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‘디저트</w:t>
            </w:r>
            <w:r w:rsidR="0026728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A322F5"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음식점’ ‘거리·대학문화</w:t>
            </w:r>
            <w:r w:rsidR="00004927"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B81342"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B81342"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등 </w:t>
            </w:r>
            <w:r w:rsidR="00B81342"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MZ </w:t>
            </w:r>
            <w:r w:rsidR="00044DD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취향</w:t>
            </w:r>
            <w:r w:rsidR="00A322F5"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B81342"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급등</w:t>
            </w:r>
          </w:p>
          <w:p w14:paraId="37F2D654" w14:textId="2779A304" w:rsidR="0082753B" w:rsidRPr="00AD50A5" w:rsidRDefault="00A322F5" w:rsidP="00004927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55382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코로나</w:t>
            </w:r>
            <w:r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이후 가장 크게 하락한</w:t>
            </w:r>
            <w:r w:rsidR="00044DD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자원은</w:t>
            </w:r>
            <w:r w:rsidRPr="0055382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‘길거리음식’</w:t>
            </w:r>
          </w:p>
        </w:tc>
      </w:tr>
    </w:tbl>
    <w:p w14:paraId="31FDB41B" w14:textId="77777777" w:rsidR="00845A0C" w:rsidRPr="00004927" w:rsidRDefault="00845A0C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3356B43E" w14:textId="459E9E0D" w:rsidR="00C329E8" w:rsidRPr="0055382B" w:rsidRDefault="00B70CBB" w:rsidP="00C329E8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B307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여행자와 현지인이 추천한 국내 여행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자원</w:t>
      </w:r>
      <w:r w:rsidR="0097389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35478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1, 2</w:t>
      </w:r>
      <w:r w:rsidR="00A3547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97389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A3547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'재래시장'</w:t>
      </w:r>
      <w:r w:rsidR="00A3547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A35478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'지역축제'</w:t>
      </w:r>
      <w:r w:rsidR="0097389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A35478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유명 음식점(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디저트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류)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', '거리·대학문화', '박물관·미술관' 등 도시·체험형 여행자원에 대한 관심</w:t>
      </w:r>
      <w:r w:rsidR="00F63A36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커지고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'산·계곡', '바다·해변' 등 자연·휴</w:t>
      </w:r>
      <w:r w:rsidR="0097389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양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형 여행자원</w:t>
      </w:r>
      <w:r w:rsidR="00E8748D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대한 </w:t>
      </w:r>
      <w:r w:rsidR="004F618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</w:t>
      </w:r>
      <w:r w:rsidR="00E8748D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호는</w:t>
      </w:r>
      <w:r w:rsidR="00F63A36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줄어드는 추세다.</w:t>
      </w:r>
    </w:p>
    <w:p w14:paraId="5CBAA9AF" w14:textId="5240F43B" w:rsidR="00B70CBB" w:rsidRPr="0055382B" w:rsidRDefault="00B70CBB" w:rsidP="00AA3E30">
      <w:pPr>
        <w:widowControl/>
        <w:wordWrap/>
        <w:spacing w:before="120" w:after="0" w:line="240" w:lineRule="auto"/>
        <w:ind w:leftChars="100" w:left="200"/>
        <w:textAlignment w:val="baseline"/>
        <w:rPr>
          <w:rFonts w:ascii="맑은 고딕" w:eastAsia="맑은 고딕" w:hAnsi="맑은 고딕" w:cs="Times New Roman"/>
          <w:kern w:val="0"/>
          <w:szCs w:val="20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AA3E30" w:rsidRPr="005538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여행 리서치 전문기관 </w:t>
      </w:r>
      <w:proofErr w:type="spellStart"/>
      <w:r w:rsidR="00D22068" w:rsidRPr="0055382B">
        <w:rPr>
          <w:rFonts w:ascii="맑은 고딕" w:eastAsia="맑은 고딕" w:hAnsi="맑은 고딕" w:cs="Times New Roman"/>
          <w:kern w:val="0"/>
          <w:szCs w:val="20"/>
        </w:rPr>
        <w:t>컨슈머인사이트가</w:t>
      </w:r>
      <w:proofErr w:type="spellEnd"/>
      <w:r w:rsidR="00D22068" w:rsidRPr="0055382B">
        <w:rPr>
          <w:rFonts w:ascii="맑은 고딕" w:eastAsia="맑은 고딕" w:hAnsi="맑은 고딕" w:cs="Times New Roman"/>
          <w:kern w:val="0"/>
          <w:szCs w:val="20"/>
        </w:rPr>
        <w:t xml:space="preserve"> 실시한 '2025 여행자·현지인의 국내여행지 평가 및 추천 조사'에서 여행자와 현지인(연고자 포함) 4만8790명에게 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>해당 지역에서 기대하거나 추천할 만한 지역 여행자원(</w:t>
      </w:r>
      <w:r w:rsidR="00AA3E30" w:rsidRPr="0055382B">
        <w:rPr>
          <w:rFonts w:ascii="맑은 고딕" w:eastAsia="맑은 고딕" w:hAnsi="맑은 고딕" w:cs="Times New Roman"/>
          <w:kern w:val="0"/>
          <w:szCs w:val="20"/>
        </w:rPr>
        <w:t>58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 xml:space="preserve">개 </w:t>
      </w:r>
      <w:r w:rsidR="00F63A36" w:rsidRPr="0055382B">
        <w:rPr>
          <w:rFonts w:ascii="맑은 고딕" w:eastAsia="맑은 고딕" w:hAnsi="맑은 고딕" w:cs="Times New Roman" w:hint="eastAsia"/>
          <w:kern w:val="0"/>
          <w:szCs w:val="20"/>
        </w:rPr>
        <w:t>항목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 xml:space="preserve"> 제시,</w:t>
      </w:r>
      <w:r w:rsidR="00AA3E30" w:rsidRPr="0055382B">
        <w:rPr>
          <w:rFonts w:ascii="맑은 고딕" w:eastAsia="맑은 고딕" w:hAnsi="맑은 고딕" w:cs="Times New Roman"/>
          <w:kern w:val="0"/>
          <w:szCs w:val="20"/>
        </w:rPr>
        <w:t xml:space="preserve"> 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>복수선택)을 물었다.</w:t>
      </w:r>
      <w:r w:rsidR="00AA3E30" w:rsidRPr="0055382B">
        <w:rPr>
          <w:rFonts w:ascii="맑은 고딕" w:eastAsia="맑은 고딕" w:hAnsi="맑은 고딕" w:cs="Times New Roman"/>
          <w:kern w:val="0"/>
          <w:szCs w:val="20"/>
        </w:rPr>
        <w:t xml:space="preserve"> 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 xml:space="preserve">추천 비율이 높은 상위 </w:t>
      </w:r>
      <w:r w:rsidR="00AA3E30" w:rsidRPr="0055382B">
        <w:rPr>
          <w:rFonts w:ascii="맑은 고딕" w:eastAsia="맑은 고딕" w:hAnsi="맑은 고딕" w:cs="Times New Roman"/>
          <w:kern w:val="0"/>
          <w:szCs w:val="20"/>
        </w:rPr>
        <w:t>25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>개를 중심으로 코로나1</w:t>
      </w:r>
      <w:r w:rsidR="00AA3E30" w:rsidRPr="0055382B">
        <w:rPr>
          <w:rFonts w:ascii="맑은 고딕" w:eastAsia="맑은 고딕" w:hAnsi="맑은 고딕" w:cs="Times New Roman"/>
          <w:kern w:val="0"/>
          <w:szCs w:val="20"/>
        </w:rPr>
        <w:t xml:space="preserve">9 </w:t>
      </w:r>
      <w:r w:rsidR="00973892" w:rsidRPr="0055382B">
        <w:rPr>
          <w:rFonts w:ascii="맑은 고딕" w:eastAsia="맑은 고딕" w:hAnsi="맑은 고딕" w:cs="Times New Roman" w:hint="eastAsia"/>
          <w:kern w:val="0"/>
          <w:szCs w:val="20"/>
        </w:rPr>
        <w:t xml:space="preserve">발생 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 xml:space="preserve">직전인 </w:t>
      </w:r>
      <w:r w:rsidR="00AA3E30" w:rsidRPr="0055382B">
        <w:rPr>
          <w:rFonts w:ascii="맑은 고딕" w:eastAsia="맑은 고딕" w:hAnsi="맑은 고딕" w:cs="Times New Roman"/>
          <w:kern w:val="0"/>
          <w:szCs w:val="20"/>
        </w:rPr>
        <w:t>2019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 xml:space="preserve">년 결과와 비교해 </w:t>
      </w:r>
      <w:r w:rsidR="0082753B" w:rsidRPr="0055382B">
        <w:rPr>
          <w:rFonts w:ascii="맑은 고딕" w:eastAsia="맑은 고딕" w:hAnsi="맑은 고딕" w:cs="Times New Roman" w:hint="eastAsia"/>
          <w:kern w:val="0"/>
          <w:szCs w:val="20"/>
        </w:rPr>
        <w:t>변화 추이를</w:t>
      </w:r>
      <w:r w:rsidR="00AA3E30" w:rsidRPr="0055382B">
        <w:rPr>
          <w:rFonts w:ascii="맑은 고딕" w:eastAsia="맑은 고딕" w:hAnsi="맑은 고딕" w:cs="Times New Roman" w:hint="eastAsia"/>
          <w:kern w:val="0"/>
          <w:szCs w:val="20"/>
        </w:rPr>
        <w:t xml:space="preserve"> 분석했다.</w:t>
      </w:r>
    </w:p>
    <w:p w14:paraId="6FC524C0" w14:textId="1A1DB36F" w:rsidR="00AA3E30" w:rsidRPr="00AA3E30" w:rsidRDefault="00AA3E30" w:rsidP="00AA3E30">
      <w:pPr>
        <w:widowControl/>
        <w:wordWrap/>
        <w:spacing w:before="120" w:after="0" w:line="240" w:lineRule="auto"/>
        <w:ind w:leftChars="100" w:left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Cs w:val="20"/>
        </w:rPr>
        <w:t>□ 해당</w:t>
      </w:r>
      <w:r w:rsidRPr="0055382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데이터는 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Cs w:val="20"/>
        </w:rPr>
        <w:t>한국지능정보사회진흥원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Cs w:val="20"/>
        </w:rPr>
        <w:t xml:space="preserve">(NIA)의 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Cs w:val="20"/>
        </w:rPr>
        <w:t>빅데이터센터구축사업을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통해, 한국문화정보원 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Cs w:val="20"/>
        </w:rPr>
        <w:t>문화빅데이터플랫폼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9" w:history="1">
        <w:r w:rsidRPr="0055382B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55382B">
        <w:rPr>
          <w:rFonts w:ascii="맑은 고딕" w:eastAsia="맑은 고딕" w:hAnsi="맑은 고딕" w:cs="굴림"/>
          <w:color w:val="000000"/>
          <w:kern w:val="0"/>
          <w:szCs w:val="20"/>
        </w:rPr>
        <w:t>에서도 공개되고 있다.</w:t>
      </w:r>
    </w:p>
    <w:p w14:paraId="7B0F59AF" w14:textId="77777777" w:rsidR="00B70CBB" w:rsidRPr="00FC23A3" w:rsidRDefault="00B70CBB" w:rsidP="003F371F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6F08078" w14:textId="4F22BEB8" w:rsidR="00B70CBB" w:rsidRPr="00197234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9723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19723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24520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부산 중구 </w:t>
      </w:r>
      <w:proofErr w:type="spellStart"/>
      <w:r w:rsidR="0024520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여행자·현지인</w:t>
      </w:r>
      <w:proofErr w:type="spellEnd"/>
      <w:r w:rsidR="0024520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75% ‘</w:t>
      </w:r>
      <w:r w:rsidR="0024520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재래시장</w:t>
      </w:r>
      <w:r w:rsidR="0024520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24520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추천</w:t>
      </w:r>
    </w:p>
    <w:p w14:paraId="72807EA9" w14:textId="301FF5CE" w:rsidR="00AA3E30" w:rsidRPr="00197234" w:rsidRDefault="00B70CBB" w:rsidP="00C329E8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</w:t>
      </w:r>
      <w:r w:rsidR="00A354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조사에서 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지역 </w:t>
      </w:r>
      <w:r w:rsidR="00B307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원으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제시한 </w:t>
      </w:r>
      <w:r w:rsidR="00197234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58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항목 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 전국적으로 가장 많은 추천을 받은 것은 </w:t>
      </w:r>
      <w:r w:rsid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재래시장</w:t>
      </w:r>
      <w:r w:rsid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E056A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39.1%)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이었다</w:t>
      </w:r>
      <w:r w:rsidR="0055382B" w:rsidRPr="00197234">
        <w:rPr>
          <w:rFonts w:ascii="맑은 고딕" w:eastAsia="맑은 고딕" w:hAnsi="맑은 고딕" w:cs="Times New Roman" w:hint="eastAsia"/>
          <w:b/>
          <w:color w:val="000000"/>
          <w:kern w:val="0"/>
          <w:sz w:val="24"/>
          <w:szCs w:val="24"/>
        </w:rPr>
        <w:t>[그림</w:t>
      </w:r>
      <w:r w:rsidR="0055382B" w:rsidRPr="00197234">
        <w:rPr>
          <w:rFonts w:ascii="맑은 고딕" w:eastAsia="맑은 고딕" w:hAnsi="맑은 고딕" w:cs="Times New Roman"/>
          <w:b/>
          <w:color w:val="000000"/>
          <w:kern w:val="0"/>
          <w:sz w:val="24"/>
          <w:szCs w:val="24"/>
        </w:rPr>
        <w:t>]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197234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코로나 전인 </w:t>
      </w:r>
      <w:r w:rsidR="00197234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BE056A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97234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위에서 한 계단 상승해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E056A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됐다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AA3E30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</w:t>
      </w:r>
      <w:r w:rsidR="00AA3E30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29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기초자치단체 중 부산 중구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가장 높은 </w:t>
      </w:r>
      <w:proofErr w:type="spellStart"/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추천율</w:t>
      </w:r>
      <w:proofErr w:type="spellEnd"/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197234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75%)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97234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기록했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A3E30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국제시장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AA3E30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자갈치시장 등 대규모 시장</w:t>
      </w:r>
      <w:r w:rsidR="00BE056A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밀집해</w:t>
      </w:r>
      <w:r w:rsidR="00A354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먹거리</w:t>
      </w:r>
      <w:r w:rsidR="00E874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볼거리</w:t>
      </w:r>
      <w:r w:rsidR="00E874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·살</w:t>
      </w:r>
      <w:r w:rsidR="00717F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거리가</w:t>
      </w:r>
      <w:proofErr w:type="spellEnd"/>
      <w:r w:rsidR="00717F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874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풍부한</w:t>
      </w:r>
      <w:r w:rsidR="00AA3E30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56F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종합 관광자원</w:t>
      </w:r>
      <w:r w:rsidR="00F56FE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="00A354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proofErr w:type="spellEnd"/>
      <w:r w:rsidR="00A354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17F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현지인</w:t>
      </w:r>
      <w:r w:rsidR="00E874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물론 </w:t>
      </w:r>
      <w:r w:rsidR="00A354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여행자</w:t>
      </w:r>
      <w:r w:rsidR="00717F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다수</w:t>
      </w:r>
      <w:r w:rsidR="00A354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717FB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선택</w:t>
      </w:r>
      <w:r w:rsid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받</w:t>
      </w:r>
      <w:r w:rsidR="00A354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</w:t>
      </w:r>
      <w:r w:rsidR="00AD50A5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80077D" w:rsidRPr="001972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80077D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0" w:history="1">
        <w:r w:rsidR="0080077D" w:rsidRPr="0019723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통영하면</w:t>
        </w:r>
        <w:r w:rsidR="0080077D" w:rsidRPr="0019723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바다라고예? ‘재래시장’에 가보이소~</w:t>
        </w:r>
      </w:hyperlink>
      <w:r w:rsidR="0080077D" w:rsidRPr="001972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’22.06.14).</w:t>
      </w:r>
    </w:p>
    <w:p w14:paraId="463DA0B2" w14:textId="77777777" w:rsidR="00197234" w:rsidRPr="00197234" w:rsidRDefault="00197234" w:rsidP="00C329E8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32DD41F2" w14:textId="0673ABF2" w:rsidR="00197234" w:rsidRPr="00D63192" w:rsidRDefault="001032BC" w:rsidP="00D63192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Times New Roman"/>
          <w:color w:val="000000"/>
          <w:kern w:val="0"/>
          <w:sz w:val="23"/>
          <w:szCs w:val="23"/>
        </w:rPr>
      </w:pPr>
      <w:r>
        <w:rPr>
          <w:rFonts w:ascii="맑은 고딕" w:eastAsia="맑은 고딕" w:hAnsi="맑은 고딕" w:cs="Times New Roman"/>
          <w:noProof/>
          <w:color w:val="000000"/>
          <w:kern w:val="0"/>
          <w:sz w:val="23"/>
          <w:szCs w:val="23"/>
        </w:rPr>
        <w:drawing>
          <wp:inline distT="0" distB="0" distL="0" distR="0" wp14:anchorId="2C4D8748" wp14:editId="258DB9CD">
            <wp:extent cx="4511367" cy="7600950"/>
            <wp:effectExtent l="0" t="0" r="381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35" cy="761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31A2B" w14:textId="77777777" w:rsidR="00D63192" w:rsidRPr="00D63192" w:rsidRDefault="00D63192" w:rsidP="00BE056A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30E39675" w14:textId="4224C4CA" w:rsidR="00D63192" w:rsidRPr="00D63192" w:rsidRDefault="00D63192" w:rsidP="00D63192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63192">
        <w:rPr>
          <w:rFonts w:ascii="맑은 고딕" w:eastAsia="맑은 고딕" w:hAnsi="맑은 고딕" w:cs="굴림" w:hint="eastAsia"/>
          <w:color w:val="000000"/>
          <w:kern w:val="0"/>
          <w:szCs w:val="20"/>
        </w:rPr>
        <w:t>□ 다만</w:t>
      </w:r>
      <w:r w:rsidRPr="00D631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추천율이 높다는 게 여행자원의 질적 우수성을 보장하는 것은 아니다. </w:t>
      </w:r>
      <w:r w:rsidRPr="00D6319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해당 지역 내 여행자원의 희소성이 높거나, </w:t>
      </w:r>
      <w:r w:rsidRPr="00D631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특정 분야에 </w:t>
      </w:r>
      <w:r w:rsidRPr="00D63192">
        <w:rPr>
          <w:rFonts w:ascii="맑은 고딕" w:eastAsia="맑은 고딕" w:hAnsi="맑은 고딕" w:cs="굴림" w:hint="eastAsia"/>
          <w:color w:val="000000"/>
          <w:kern w:val="0"/>
          <w:szCs w:val="20"/>
        </w:rPr>
        <w:t>편</w:t>
      </w:r>
      <w:r w:rsidRPr="00D63192">
        <w:rPr>
          <w:rFonts w:ascii="맑은 고딕" w:eastAsia="맑은 고딕" w:hAnsi="맑은 고딕" w:cs="굴림"/>
          <w:color w:val="000000"/>
          <w:kern w:val="0"/>
          <w:szCs w:val="20"/>
        </w:rPr>
        <w:t>중됐</w:t>
      </w:r>
      <w:r w:rsidRPr="00D63192">
        <w:rPr>
          <w:rFonts w:ascii="맑은 고딕" w:eastAsia="맑은 고딕" w:hAnsi="맑은 고딕" w:cs="굴림" w:hint="eastAsia"/>
          <w:color w:val="000000"/>
          <w:kern w:val="0"/>
          <w:szCs w:val="20"/>
        </w:rPr>
        <w:t>기 때문일 수 있어</w:t>
      </w:r>
      <w:r w:rsidRPr="00D631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해석에 유의할 필요가 있다.</w:t>
      </w:r>
    </w:p>
    <w:p w14:paraId="7DC53CE9" w14:textId="3A24A740" w:rsidR="00150B12" w:rsidRPr="0055382B" w:rsidRDefault="00BE056A" w:rsidP="00BE056A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1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2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지역축제(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32.4%)</w:t>
      </w:r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로,</w:t>
      </w:r>
      <w:r w:rsidR="00AD50A5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전남 함평이 대표 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150B1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70% 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추천</w:t>
      </w:r>
      <w:r w:rsidR="00150B1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</w:t>
      </w:r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꼽혔다.</w:t>
      </w:r>
      <w:r w:rsidR="00AD50A5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함평나비축제</w:t>
      </w:r>
      <w:proofErr w:type="spellEnd"/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대규모 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지역 </w:t>
      </w:r>
      <w:r w:rsidR="00E8748D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축제</w:t>
      </w:r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빠르게 회복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되면서</w:t>
      </w:r>
      <w:r w:rsidR="00F9202E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618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코로나 전(</w:t>
      </w:r>
      <w:r w:rsidR="00F9202E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F9202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4F618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</w:t>
      </w:r>
      <w:r w:rsidR="00F9202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9202E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F9202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계단 상승했</w:t>
      </w:r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632A9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632A9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2" w:history="1">
        <w:r w:rsidR="00632A99" w:rsidRPr="003A46D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2018-19 축제만족도 신라문화</w:t>
        </w:r>
        <w:r w:rsidR="00632A99" w:rsidRPr="003A46D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제</w:t>
        </w:r>
        <w:r w:rsidR="00632A99" w:rsidRPr="003A46D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2위, 1위는?</w:t>
        </w:r>
      </w:hyperlink>
      <w:r w:rsidR="00632A9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‘19.10.01)</w:t>
      </w:r>
      <w:r w:rsidR="00632A9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32A9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9202E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F9202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위는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17104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217104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위였던</w:t>
      </w:r>
      <w:r w:rsidR="00F9202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산·계곡</w:t>
      </w:r>
      <w:proofErr w:type="spellEnd"/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AD50A5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32.0%)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으로,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C218C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경북 청송이 가장 많은 선택(</w:t>
      </w:r>
      <w:r w:rsidR="005C218C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83%)</w:t>
      </w:r>
      <w:r w:rsidR="005C218C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받았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5C218C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주왕산국립공원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proofErr w:type="spellEnd"/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입지한</w:t>
      </w:r>
      <w:r w:rsidR="00F9202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1710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지리</w:t>
      </w:r>
      <w:r w:rsidR="00F9202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적</w:t>
      </w:r>
      <w:r w:rsidR="005C218C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특성이 반영</w:t>
      </w:r>
      <w:r w:rsidR="00E8748D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됐</w:t>
      </w:r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26424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264247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3" w:history="1">
        <w:r w:rsidR="00264247" w:rsidRPr="0055382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산</w:t>
        </w:r>
        <w:r w:rsidR="00264247" w:rsidRPr="0055382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(山) 여행</w:t>
        </w:r>
        <w:r w:rsidR="00264247" w:rsidRPr="0055382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추</w:t>
        </w:r>
        <w:r w:rsidR="00264247" w:rsidRPr="0055382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천, 경북 청송이 ‘산·계곡’ ‘등산’ 2관왕</w:t>
        </w:r>
      </w:hyperlink>
      <w:r w:rsidR="0026424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64247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’22.05.10)</w:t>
      </w:r>
      <w:r w:rsidR="00AD50A5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BC0FDA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C0FDA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</w:t>
      </w:r>
      <w:r w:rsidR="00150B1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</w:t>
      </w:r>
      <w:r w:rsidR="002E2D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음식점(</w:t>
      </w:r>
      <w:proofErr w:type="spellStart"/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식사류</w:t>
      </w:r>
      <w:proofErr w:type="spellEnd"/>
      <w:r w:rsidR="00150B1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)’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150B1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27.2%, ‘</w:t>
      </w:r>
      <w:proofErr w:type="spellStart"/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전통·특색음식</w:t>
      </w:r>
      <w:proofErr w:type="spellEnd"/>
      <w:r w:rsidR="00150B1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150B1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26.3%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추천</w:t>
      </w:r>
      <w:r w:rsidR="00BC0FDA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율로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나란히 </w:t>
      </w:r>
      <w:r w:rsidR="00150B1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4, 5 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위에</w:t>
      </w:r>
      <w:r w:rsidR="00BC0FDA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C0FDA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올라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C0FDA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C0FDA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식도락</w:t>
      </w:r>
      <w:r w:rsidR="00BC0FDA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BC0FDA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여전히 </w:t>
      </w:r>
      <w:r w:rsidR="00150B1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여행의 </w:t>
      </w:r>
      <w:r w:rsidR="00BC0FDA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큰 부분을 차지함을 보여줬다.</w:t>
      </w:r>
    </w:p>
    <w:p w14:paraId="374A44A9" w14:textId="3738E5BB" w:rsidR="00FC6C7D" w:rsidRPr="0055382B" w:rsidRDefault="00FC6C7D" w:rsidP="00BE056A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B67D8E9" w14:textId="4D8E7493" w:rsidR="000100A2" w:rsidRPr="0055382B" w:rsidRDefault="000100A2" w:rsidP="000100A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B81342" w:rsidRPr="005538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25</w:t>
      </w:r>
      <w:r w:rsidR="00B81342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개 중 </w:t>
      </w:r>
      <w:r w:rsidRPr="005538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9</w:t>
      </w:r>
      <w:r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개 </w:t>
      </w:r>
      <w:r w:rsidR="00044D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여행자원</w:t>
      </w:r>
      <w:r w:rsidR="00B81342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에서</w:t>
      </w:r>
      <w:r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B81342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영남이</w:t>
      </w:r>
      <w:r w:rsidR="00044D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추천</w:t>
      </w:r>
      <w:r w:rsidR="00B81342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Pr="005538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위 </w:t>
      </w:r>
    </w:p>
    <w:p w14:paraId="6ACBE7C6" w14:textId="3E688E89" w:rsidR="000100A2" w:rsidRPr="0055382B" w:rsidRDefault="000100A2" w:rsidP="000100A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기초단체(</w:t>
      </w:r>
      <w:proofErr w:type="spellStart"/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시군구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)별로 분류하면 경북 청송이 3개(‘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계곡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’, ‘농산물’, ‘등산’)에서, 안동(‘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전통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특색음식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’, ‘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마을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주거지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’)과 부산 중구(‘재래시장’, ‘길거리음식’)가 각각 2개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부문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에서 1위였다. 여기에 대구 중구(‘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식사류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유명음식점’), 경주(‘문화유물’)를 포함하면 영남이 9개를 차지해 가장 많았다. 이에 비해 호남은 전남 3곳(함평 '지역축제', 완도 '수산물', 담양 '꽃·나무')과 전북 1곳(전주 '민박·게스트하우스·모텔') 등 4개에 그쳤다. 광역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단체(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시도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별로도 경북이 6개로 제일 많아 전남(3개)의 2배였다.</w:t>
      </w:r>
    </w:p>
    <w:p w14:paraId="1CD204B6" w14:textId="40A31A07" w:rsidR="00FC6C7D" w:rsidRPr="0055382B" w:rsidRDefault="000100A2" w:rsidP="000100A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광역시의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'중구'가 4곳이나 포함된 것도 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흥미롭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서울('호텔'), 부산('재래시장', '길거리음식'), 대구('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식사류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유명음식점'), 대전('디저트류 유명음식점') 등 모두 대도시의 오래된 구도심 지역이다. 중구라는 지명에서 짐작할 수 있듯이 보통 노포와 재래시장이 모여 있는 곳으로, 최근 MZ세대의 </w:t>
      </w:r>
      <w:proofErr w:type="spellStart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레트로</w:t>
      </w:r>
      <w:proofErr w:type="spellEnd"/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(복고풍) 여행지로 각광받는 공통점이 있다. </w:t>
      </w:r>
    </w:p>
    <w:p w14:paraId="1013269C" w14:textId="67ACDF36" w:rsidR="00C329E8" w:rsidRPr="0055382B" w:rsidRDefault="00C329E8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B406BAD" w14:textId="2A7EB5BB" w:rsidR="00C329E8" w:rsidRPr="0055382B" w:rsidRDefault="00B70CBB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■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4927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S</w:t>
      </w:r>
      <w:r w:rsidR="00004927" w:rsidRPr="005538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NS</w:t>
      </w:r>
      <w:r w:rsidR="00004927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에 공유하기 좋은 </w:t>
      </w:r>
      <w:r w:rsidR="00004927" w:rsidRPr="005538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proofErr w:type="spellStart"/>
      <w:r w:rsidR="00004927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핫플</w:t>
      </w:r>
      <w:proofErr w:type="spellEnd"/>
      <w:r w:rsidR="00004927" w:rsidRPr="005538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’ </w:t>
      </w:r>
      <w:r w:rsidR="00004927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선호 영향</w:t>
      </w:r>
    </w:p>
    <w:p w14:paraId="31665A53" w14:textId="0885BE1F" w:rsidR="00F56FEF" w:rsidRPr="0055382B" w:rsidRDefault="00B70CBB" w:rsidP="00C329E8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004DD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8004DD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대비 순위가 상승한 </w:t>
      </w:r>
      <w:r w:rsidR="00583D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관광자원</w:t>
      </w:r>
      <w:r w:rsidR="002B23C6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공통점은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주로 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도시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D41DB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체험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="00044D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</w:t>
      </w:r>
      <w:r w:rsidR="00044D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D41DB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활동</w:t>
      </w:r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관계된</w:t>
      </w:r>
      <w:r w:rsidR="002B23C6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점이다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FC265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대표적으로 △유명음식점(디저트류)이 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계단 </w:t>
      </w:r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뛰어올라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됐고,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△</w:t>
      </w:r>
      <w:proofErr w:type="spellStart"/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거리·대학문화</w:t>
      </w:r>
      <w:r w:rsidR="00A3547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proofErr w:type="spellEnd"/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계단 상승해 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13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이름을 올렸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proofErr w:type="spellStart"/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박물관·미술관</w:t>
      </w:r>
      <w:proofErr w:type="spellEnd"/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00FF4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14.2%)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proofErr w:type="spellStart"/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마을·주거지</w:t>
      </w:r>
      <w:proofErr w:type="spellEnd"/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00FF4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13.2%)</w:t>
      </w:r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계단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씩 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상승해 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14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F7012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16</w:t>
      </w:r>
      <w:r w:rsidR="00F7012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위가 됐다.</w:t>
      </w:r>
      <w:r w:rsidR="00F56FEF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MZ</w:t>
      </w:r>
      <w:r w:rsidR="00F56FEF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세대를 중심으로 S</w:t>
      </w:r>
      <w:r w:rsidR="00F56FEF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NS</w:t>
      </w:r>
      <w:r w:rsidR="00F56FEF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공유하기 좋은 </w:t>
      </w:r>
      <w:r w:rsidR="00F56FEF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56FEF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인증샷 성지</w:t>
      </w:r>
      <w:r w:rsidR="00F56FEF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="00F56FEF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proofErr w:type="spellEnd"/>
      <w:r w:rsidR="00F56FEF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선</w:t>
      </w:r>
      <w:r w:rsidR="00A3547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호하</w:t>
      </w:r>
      <w:r w:rsidR="00F56FEF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트렌드</w:t>
      </w:r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영향이</w:t>
      </w:r>
      <w:r w:rsidR="00F56FEF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1EDD6B35" w14:textId="56356B44" w:rsidR="00A35478" w:rsidRPr="0055382B" w:rsidRDefault="00A35478" w:rsidP="00C329E8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○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6424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이에 비해 </w:t>
      </w:r>
      <w:r w:rsidR="002544F4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544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자연</w:t>
      </w:r>
      <w:r w:rsidR="002544F4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2544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에서의 </w:t>
      </w:r>
      <w:r w:rsidR="00D631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631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휴식</w:t>
      </w:r>
      <w:r w:rsidR="00D631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631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="002544F4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631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힐링</w:t>
      </w:r>
      <w:r w:rsidR="00D631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264247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6424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개념에 가까운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△산</w:t>
      </w:r>
      <w:r w:rsidR="00717FB7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계곡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D4751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32.0%)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△바다</w:t>
      </w:r>
      <w:r w:rsidR="00717FB7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해변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D4751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2E2D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D4751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.4%)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여전히 다수의 선택을 받고 있지만 </w:t>
      </w:r>
      <w:r w:rsidR="00717FB7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비교하면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544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4D4751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계단</w:t>
      </w:r>
      <w:r w:rsidR="002544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544F4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</w:t>
      </w:r>
      <w:r w:rsidR="002544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계단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내려 앉았</w:t>
      </w:r>
      <w:r w:rsidR="00717FB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717FB7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5166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주목되는 항목은 가장 큰 폭으로 하락한 △길거리 음식(</w:t>
      </w:r>
      <w:r w:rsidR="00951669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12.5%</w:t>
      </w:r>
      <w:r w:rsidR="00951669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)이다. </w:t>
      </w:r>
      <w:r w:rsidR="004F04EB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디저트류 음식점의 상승과 달리 </w:t>
      </w:r>
      <w:r w:rsidR="004D4751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계단이나 </w:t>
      </w:r>
      <w:r w:rsidR="002544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떨어져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D4751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22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위가 됐다.</w:t>
      </w:r>
      <w:r w:rsidR="004D4751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4520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여행자의 취향이 온라인에서 </w:t>
      </w:r>
      <w:r w:rsidR="00D41DB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유명해진 </w:t>
      </w:r>
      <w:r w:rsidR="002544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디저트 카페나 </w:t>
      </w:r>
      <w:r w:rsidR="00D41DB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전문 음식점</w:t>
      </w:r>
      <w:r w:rsidR="002544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D41DB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옮겨간 데다 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코로나를 거치며 </w:t>
      </w:r>
      <w:proofErr w:type="spellStart"/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위생·안전에</w:t>
      </w:r>
      <w:proofErr w:type="spellEnd"/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대한 경</w:t>
      </w:r>
      <w:r w:rsidR="00D41DBE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각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심이 높아진 </w:t>
      </w:r>
      <w:r w:rsidR="00E8748D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결과</w:t>
      </w:r>
      <w:r w:rsidR="004D4751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1616A8CB" w14:textId="77777777" w:rsidR="0082753B" w:rsidRPr="0055382B" w:rsidRDefault="0082753B" w:rsidP="00C329E8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56B1C74" w14:textId="455F1593" w:rsidR="00860D5E" w:rsidRPr="0055382B" w:rsidRDefault="00860D5E" w:rsidP="00860D5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5538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136348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추천</w:t>
      </w:r>
      <w:r w:rsidR="00264247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할 만한 지역</w:t>
      </w:r>
      <w:r w:rsidR="00136348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여행자원 </w:t>
      </w:r>
      <w:r w:rsidR="00264247" w:rsidRPr="005538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풍부해져</w:t>
      </w:r>
    </w:p>
    <w:p w14:paraId="2F0DC5EE" w14:textId="3200FEBC" w:rsidR="00217104" w:rsidRDefault="00860D5E" w:rsidP="00E6154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F00FF4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</w:t>
      </w:r>
      <w:r w:rsidR="0000492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트렌드 변화의 핵심은 </w:t>
      </w:r>
      <w:r w:rsidR="00E8748D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자연</w:t>
      </w:r>
      <w:r w:rsidR="00E6154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휴양</w:t>
      </w:r>
      <w:r w:rsidR="00E8748D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615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E0D4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중심에서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615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도시</w:t>
      </w:r>
      <w:r w:rsidR="007E0D4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6154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체험</w:t>
      </w:r>
      <w:r w:rsidR="00E615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="00E6154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00492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proofErr w:type="spellEnd"/>
      <w:r w:rsidR="00E6154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E0D4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확장</w:t>
      </w:r>
      <w:r w:rsidR="0000492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다. </w:t>
      </w:r>
      <w:r w:rsidR="000232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SNS와 유튜브를 통해 여행 경험과 정보가 손쉽게 공유되면서 여행지 </w:t>
      </w:r>
      <w:r w:rsidR="0002324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선택 </w:t>
      </w:r>
      <w:r w:rsidR="000232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기준과 범위</w:t>
      </w:r>
      <w:r w:rsidR="0002324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044D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일상 영역까지 </w:t>
      </w:r>
      <w:r w:rsidR="0002324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넓어졌</w:t>
      </w:r>
      <w:r w:rsidR="000232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E615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지역</w:t>
      </w:r>
      <w:r w:rsidR="00E6154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</w:t>
      </w:r>
      <w:r w:rsidR="00E615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평균 추천 </w:t>
      </w:r>
      <w:r w:rsidR="00D631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여행자원의 수가</w:t>
      </w:r>
      <w:r w:rsidR="00E615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4927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올해 7.35개로 ‘19년(</w:t>
      </w:r>
      <w:r w:rsidR="007E0D48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6.13개</w:t>
      </w:r>
      <w:r w:rsidR="0000492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)보다</w:t>
      </w:r>
      <w:r w:rsidR="007E0D48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615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1.22개</w:t>
      </w:r>
      <w:r w:rsidR="00004927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증가한 것도 그런 트렌드의 영향이</w:t>
      </w:r>
      <w:r w:rsidR="00E6154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8A7175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3634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그만큼 가볼 만한 </w:t>
      </w:r>
      <w:r w:rsidR="0097389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지역 여행자원이 </w:t>
      </w:r>
      <w:r w:rsidR="0013634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많아지고</w:t>
      </w:r>
      <w:r w:rsidR="0097389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매력도 </w:t>
      </w:r>
      <w:r w:rsidR="0097389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높아졌다는 해석</w:t>
      </w:r>
      <w:r w:rsidR="00136348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973892"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가능하</w:t>
      </w:r>
      <w:r w:rsidR="00973892"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0BA62B6D" w14:textId="77777777" w:rsidR="00951669" w:rsidRDefault="00951669" w:rsidP="00E6154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8662606" w14:textId="0C306269" w:rsidR="00A735C7" w:rsidRPr="00264247" w:rsidRDefault="001928F5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64247">
        <w:rPr>
          <w:rFonts w:ascii="맑은 고딕" w:eastAsia="맑은 고딕" w:hAnsi="맑은 고딕" w:cs="굴림"/>
          <w:color w:val="000000"/>
          <w:kern w:val="0"/>
          <w:szCs w:val="20"/>
        </w:rPr>
        <w:t>========================================================</w:t>
      </w:r>
      <w:r w:rsidR="00AA3E30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>
        <w:rPr>
          <w:rFonts w:ascii="맑은 고딕" w:eastAsia="맑은 고딕" w:hAnsi="맑은 고딕" w:cs="굴림"/>
          <w:color w:val="000000"/>
          <w:kern w:val="0"/>
          <w:szCs w:val="20"/>
        </w:rPr>
        <w:t>===========</w:t>
      </w:r>
    </w:p>
    <w:p w14:paraId="06AE699F" w14:textId="6C8A1DB9" w:rsidR="001928F5" w:rsidRDefault="001928F5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Cs w:val="20"/>
        </w:rPr>
      </w:pPr>
      <w:r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(주)컨슈머인사이트 소비자동향연구소는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2017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년부터 수행한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‘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여행자·현지인의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국내여행지 평가 및 추천 조사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’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에서 여행객에게는 가 본 여행지에 대해,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현지인에게는 잘 알거나 살아본 지역에 대해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여가·관광자원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경쟁력을 평가하도록 했다.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2025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6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월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컨슈머인사이트가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보유한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86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만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IBP(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I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nvaitation</w:t>
      </w:r>
      <w:proofErr w:type="spellEnd"/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Based Panel)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를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표본틀로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여행객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352</w:t>
      </w:r>
      <w:r w:rsidR="00C558EA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명과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5268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명 등 총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4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만8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790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명의 여행지-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여가·관광자원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추천 데이터를 분석했다.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표본추출은 인구구성비에 따라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성·연령·지역을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비례 할당했고 자료수집에는 이메일과 모바일을 사용했다.</w:t>
      </w:r>
    </w:p>
    <w:p w14:paraId="2A993B8C" w14:textId="77777777" w:rsidR="00951669" w:rsidRPr="00951669" w:rsidRDefault="00951669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A735C7" w14:paraId="3D92698E" w14:textId="77777777" w:rsidTr="00400D60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C16B108" w14:textId="77777777" w:rsidR="001928F5" w:rsidRPr="00A735C7" w:rsidRDefault="001928F5" w:rsidP="00400D60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A735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1928F5" w:rsidRPr="00A735C7" w14:paraId="43758FE5" w14:textId="77777777" w:rsidTr="00400D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84AEC" w14:textId="77777777" w:rsidR="001928F5" w:rsidRPr="00A735C7" w:rsidRDefault="001928F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F0D82" w14:textId="77777777" w:rsidR="001928F5" w:rsidRPr="00A735C7" w:rsidRDefault="001928F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622E5" w14:textId="77777777" w:rsidR="001928F5" w:rsidRPr="00A735C7" w:rsidRDefault="001928F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14:paraId="21E61ECF" w14:textId="77777777" w:rsidTr="00400D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1E22D4" w14:textId="5E05A5D3" w:rsidR="001928F5" w:rsidRPr="00A735C7" w:rsidRDefault="00BF45E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김예랑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2AE24C" w14:textId="551F05EC" w:rsidR="001928F5" w:rsidRPr="00A735C7" w:rsidRDefault="00BF45E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kimyr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388228" w14:textId="5D564DF0" w:rsidR="001928F5" w:rsidRPr="00A735C7" w:rsidRDefault="001928F5" w:rsidP="00400D60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F45E5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59</w:t>
            </w:r>
          </w:p>
        </w:tc>
      </w:tr>
    </w:tbl>
    <w:p w14:paraId="36B29F24" w14:textId="77777777" w:rsidR="00E32407" w:rsidRDefault="00E32407" w:rsidP="00B075FA">
      <w:pPr>
        <w:widowControl/>
        <w:wordWrap/>
        <w:autoSpaceDE/>
        <w:autoSpaceDN/>
        <w:spacing w:after="0"/>
        <w:ind w:firstLineChars="300" w:firstLine="72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sectPr w:rsidR="00E32407" w:rsidSect="008850E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D09D1" w14:textId="77777777" w:rsidR="005F3C62" w:rsidRDefault="005F3C62" w:rsidP="009839BA">
      <w:pPr>
        <w:spacing w:after="0" w:line="240" w:lineRule="auto"/>
      </w:pPr>
      <w:r>
        <w:separator/>
      </w:r>
    </w:p>
  </w:endnote>
  <w:endnote w:type="continuationSeparator" w:id="0">
    <w:p w14:paraId="4B58AAF6" w14:textId="77777777" w:rsidR="005F3C62" w:rsidRDefault="005F3C6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08036" w14:textId="77777777" w:rsidR="005F3C62" w:rsidRDefault="005F3C62" w:rsidP="009839BA">
      <w:pPr>
        <w:spacing w:after="0" w:line="240" w:lineRule="auto"/>
      </w:pPr>
      <w:r>
        <w:separator/>
      </w:r>
    </w:p>
  </w:footnote>
  <w:footnote w:type="continuationSeparator" w:id="0">
    <w:p w14:paraId="0C0CC67A" w14:textId="77777777" w:rsidR="005F3C62" w:rsidRDefault="005F3C6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C61570" w:rsidRPr="004853B3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C61570" w:rsidRPr="009839BA" w:rsidRDefault="00C61570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359F55E6" w:rsidR="00C61570" w:rsidRPr="004853B3" w:rsidRDefault="00C61570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Issue:</w:t>
          </w:r>
          <w:r w:rsidR="00845A0C">
            <w:t xml:space="preserve"> </w:t>
          </w:r>
          <w:r w:rsidR="00845A0C" w:rsidRPr="00845A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Jul.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A735C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97389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C61570" w:rsidRPr="009839BA" w:rsidRDefault="00C6157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7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20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19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927"/>
    <w:rsid w:val="00004CF3"/>
    <w:rsid w:val="00004D2D"/>
    <w:rsid w:val="00005144"/>
    <w:rsid w:val="00005930"/>
    <w:rsid w:val="00007BA6"/>
    <w:rsid w:val="000100A2"/>
    <w:rsid w:val="00012257"/>
    <w:rsid w:val="00015967"/>
    <w:rsid w:val="0001758B"/>
    <w:rsid w:val="00017705"/>
    <w:rsid w:val="000211EC"/>
    <w:rsid w:val="00021266"/>
    <w:rsid w:val="000214E0"/>
    <w:rsid w:val="0002152E"/>
    <w:rsid w:val="000227D7"/>
    <w:rsid w:val="00023242"/>
    <w:rsid w:val="000260D7"/>
    <w:rsid w:val="000263C1"/>
    <w:rsid w:val="0002736B"/>
    <w:rsid w:val="000276E2"/>
    <w:rsid w:val="00030494"/>
    <w:rsid w:val="00031498"/>
    <w:rsid w:val="000342AC"/>
    <w:rsid w:val="00035183"/>
    <w:rsid w:val="00035DCC"/>
    <w:rsid w:val="000369A9"/>
    <w:rsid w:val="00036E1A"/>
    <w:rsid w:val="000372E9"/>
    <w:rsid w:val="00042D4B"/>
    <w:rsid w:val="00044DDD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5D8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1FD5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375"/>
    <w:rsid w:val="00080418"/>
    <w:rsid w:val="0008121E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21BD"/>
    <w:rsid w:val="000A338C"/>
    <w:rsid w:val="000A36B5"/>
    <w:rsid w:val="000A4605"/>
    <w:rsid w:val="000A461C"/>
    <w:rsid w:val="000A4DDA"/>
    <w:rsid w:val="000A4EC2"/>
    <w:rsid w:val="000A7131"/>
    <w:rsid w:val="000A72B9"/>
    <w:rsid w:val="000B0DEB"/>
    <w:rsid w:val="000B18E2"/>
    <w:rsid w:val="000B2290"/>
    <w:rsid w:val="000B2501"/>
    <w:rsid w:val="000B2B32"/>
    <w:rsid w:val="000B2CCB"/>
    <w:rsid w:val="000B45C4"/>
    <w:rsid w:val="000B6F4C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D7ED5"/>
    <w:rsid w:val="000E0A35"/>
    <w:rsid w:val="000E2548"/>
    <w:rsid w:val="000E2EFF"/>
    <w:rsid w:val="000E3C25"/>
    <w:rsid w:val="000E3E87"/>
    <w:rsid w:val="000E4CD0"/>
    <w:rsid w:val="000E5E5C"/>
    <w:rsid w:val="000E696E"/>
    <w:rsid w:val="000E7991"/>
    <w:rsid w:val="000E7DCA"/>
    <w:rsid w:val="000F0C2D"/>
    <w:rsid w:val="000F0F3B"/>
    <w:rsid w:val="000F1F07"/>
    <w:rsid w:val="000F2A31"/>
    <w:rsid w:val="000F2A98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202F"/>
    <w:rsid w:val="00102236"/>
    <w:rsid w:val="0010240A"/>
    <w:rsid w:val="0010256F"/>
    <w:rsid w:val="001032BC"/>
    <w:rsid w:val="00103DA7"/>
    <w:rsid w:val="001041C8"/>
    <w:rsid w:val="00106EF3"/>
    <w:rsid w:val="00107B40"/>
    <w:rsid w:val="00110E62"/>
    <w:rsid w:val="0011362C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084"/>
    <w:rsid w:val="00123665"/>
    <w:rsid w:val="00123B55"/>
    <w:rsid w:val="00124141"/>
    <w:rsid w:val="00124848"/>
    <w:rsid w:val="00126D52"/>
    <w:rsid w:val="00126DE7"/>
    <w:rsid w:val="00127AF5"/>
    <w:rsid w:val="00130985"/>
    <w:rsid w:val="00131C7A"/>
    <w:rsid w:val="001341D2"/>
    <w:rsid w:val="00134DFD"/>
    <w:rsid w:val="0013520C"/>
    <w:rsid w:val="00136348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3D63"/>
    <w:rsid w:val="00144349"/>
    <w:rsid w:val="00146953"/>
    <w:rsid w:val="00146F02"/>
    <w:rsid w:val="00146F90"/>
    <w:rsid w:val="00150B12"/>
    <w:rsid w:val="00151492"/>
    <w:rsid w:val="00151D55"/>
    <w:rsid w:val="00151FF6"/>
    <w:rsid w:val="00152AF8"/>
    <w:rsid w:val="00153A59"/>
    <w:rsid w:val="00154555"/>
    <w:rsid w:val="001547C1"/>
    <w:rsid w:val="00154F3E"/>
    <w:rsid w:val="00157276"/>
    <w:rsid w:val="00160C3D"/>
    <w:rsid w:val="00161469"/>
    <w:rsid w:val="00161BCE"/>
    <w:rsid w:val="00162F3C"/>
    <w:rsid w:val="00163857"/>
    <w:rsid w:val="00163982"/>
    <w:rsid w:val="00163AF6"/>
    <w:rsid w:val="00163C81"/>
    <w:rsid w:val="001652A7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824"/>
    <w:rsid w:val="0017695B"/>
    <w:rsid w:val="0018058D"/>
    <w:rsid w:val="00181E74"/>
    <w:rsid w:val="00182518"/>
    <w:rsid w:val="001825D5"/>
    <w:rsid w:val="0018296D"/>
    <w:rsid w:val="001830E1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28F5"/>
    <w:rsid w:val="001934B0"/>
    <w:rsid w:val="00196018"/>
    <w:rsid w:val="00196E11"/>
    <w:rsid w:val="0019713B"/>
    <w:rsid w:val="00197234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104"/>
    <w:rsid w:val="0021730C"/>
    <w:rsid w:val="002214D8"/>
    <w:rsid w:val="00221B01"/>
    <w:rsid w:val="002223F3"/>
    <w:rsid w:val="00223E5E"/>
    <w:rsid w:val="002244A5"/>
    <w:rsid w:val="00224C04"/>
    <w:rsid w:val="00225598"/>
    <w:rsid w:val="00226598"/>
    <w:rsid w:val="00230DE9"/>
    <w:rsid w:val="00232741"/>
    <w:rsid w:val="00233879"/>
    <w:rsid w:val="00233EED"/>
    <w:rsid w:val="002343CD"/>
    <w:rsid w:val="00234767"/>
    <w:rsid w:val="002348FB"/>
    <w:rsid w:val="002353C2"/>
    <w:rsid w:val="002357D7"/>
    <w:rsid w:val="00237A2E"/>
    <w:rsid w:val="0024024B"/>
    <w:rsid w:val="0024083C"/>
    <w:rsid w:val="002432D3"/>
    <w:rsid w:val="00243428"/>
    <w:rsid w:val="00243B32"/>
    <w:rsid w:val="002442B8"/>
    <w:rsid w:val="002447B2"/>
    <w:rsid w:val="00244B6D"/>
    <w:rsid w:val="00245201"/>
    <w:rsid w:val="002455CF"/>
    <w:rsid w:val="00246382"/>
    <w:rsid w:val="002472C3"/>
    <w:rsid w:val="00247D20"/>
    <w:rsid w:val="00251DBA"/>
    <w:rsid w:val="0025328F"/>
    <w:rsid w:val="002534CF"/>
    <w:rsid w:val="002544F4"/>
    <w:rsid w:val="002547E7"/>
    <w:rsid w:val="00254964"/>
    <w:rsid w:val="00254DE6"/>
    <w:rsid w:val="00255C59"/>
    <w:rsid w:val="00257AB0"/>
    <w:rsid w:val="00257B78"/>
    <w:rsid w:val="002600BC"/>
    <w:rsid w:val="002607D8"/>
    <w:rsid w:val="0026081A"/>
    <w:rsid w:val="0026094B"/>
    <w:rsid w:val="0026143B"/>
    <w:rsid w:val="00261586"/>
    <w:rsid w:val="002619DD"/>
    <w:rsid w:val="00261DA1"/>
    <w:rsid w:val="0026221B"/>
    <w:rsid w:val="002628CD"/>
    <w:rsid w:val="00262D4C"/>
    <w:rsid w:val="00263546"/>
    <w:rsid w:val="00264247"/>
    <w:rsid w:val="00265611"/>
    <w:rsid w:val="0026564D"/>
    <w:rsid w:val="0026589D"/>
    <w:rsid w:val="00265984"/>
    <w:rsid w:val="00266BB3"/>
    <w:rsid w:val="00266FFA"/>
    <w:rsid w:val="0026728B"/>
    <w:rsid w:val="00267356"/>
    <w:rsid w:val="002678CE"/>
    <w:rsid w:val="002701EE"/>
    <w:rsid w:val="0027081C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425D"/>
    <w:rsid w:val="00285006"/>
    <w:rsid w:val="0028516C"/>
    <w:rsid w:val="002851B6"/>
    <w:rsid w:val="00285FAA"/>
    <w:rsid w:val="00290ECF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97F8E"/>
    <w:rsid w:val="002A0D05"/>
    <w:rsid w:val="002A1713"/>
    <w:rsid w:val="002A3BC3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23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AA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2D01"/>
    <w:rsid w:val="002E486F"/>
    <w:rsid w:val="002E5E32"/>
    <w:rsid w:val="002E74DA"/>
    <w:rsid w:val="002E7FCF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F50"/>
    <w:rsid w:val="003131AB"/>
    <w:rsid w:val="003133DC"/>
    <w:rsid w:val="003141E7"/>
    <w:rsid w:val="003148AA"/>
    <w:rsid w:val="00314911"/>
    <w:rsid w:val="00314BFC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47C98"/>
    <w:rsid w:val="0035065A"/>
    <w:rsid w:val="00353C47"/>
    <w:rsid w:val="003543B3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570E"/>
    <w:rsid w:val="003676EC"/>
    <w:rsid w:val="0037007F"/>
    <w:rsid w:val="0037101E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FA9"/>
    <w:rsid w:val="003876AB"/>
    <w:rsid w:val="00390EE7"/>
    <w:rsid w:val="0039105D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4594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35FD"/>
    <w:rsid w:val="003B376A"/>
    <w:rsid w:val="003B3981"/>
    <w:rsid w:val="003B48B7"/>
    <w:rsid w:val="003B4BF9"/>
    <w:rsid w:val="003B588D"/>
    <w:rsid w:val="003B6B52"/>
    <w:rsid w:val="003C0EC7"/>
    <w:rsid w:val="003C10FC"/>
    <w:rsid w:val="003C26B1"/>
    <w:rsid w:val="003C31F8"/>
    <w:rsid w:val="003C3B2F"/>
    <w:rsid w:val="003C3C9E"/>
    <w:rsid w:val="003C63A4"/>
    <w:rsid w:val="003C6D86"/>
    <w:rsid w:val="003C746F"/>
    <w:rsid w:val="003C7E7C"/>
    <w:rsid w:val="003D0B65"/>
    <w:rsid w:val="003D0F71"/>
    <w:rsid w:val="003D10C2"/>
    <w:rsid w:val="003D2016"/>
    <w:rsid w:val="003D3085"/>
    <w:rsid w:val="003D5490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400064"/>
    <w:rsid w:val="00400712"/>
    <w:rsid w:val="00401179"/>
    <w:rsid w:val="004013E4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563E"/>
    <w:rsid w:val="00415AE5"/>
    <w:rsid w:val="00416DAF"/>
    <w:rsid w:val="004174F0"/>
    <w:rsid w:val="0041765E"/>
    <w:rsid w:val="00420767"/>
    <w:rsid w:val="00420B2D"/>
    <w:rsid w:val="00421F68"/>
    <w:rsid w:val="00421F91"/>
    <w:rsid w:val="004246D4"/>
    <w:rsid w:val="00424E51"/>
    <w:rsid w:val="00426655"/>
    <w:rsid w:val="00426D2A"/>
    <w:rsid w:val="0042763E"/>
    <w:rsid w:val="0042769A"/>
    <w:rsid w:val="004300FF"/>
    <w:rsid w:val="0043089F"/>
    <w:rsid w:val="0043197B"/>
    <w:rsid w:val="0043404D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7B"/>
    <w:rsid w:val="00451EAD"/>
    <w:rsid w:val="004523A6"/>
    <w:rsid w:val="0045408F"/>
    <w:rsid w:val="004545BC"/>
    <w:rsid w:val="00454C0F"/>
    <w:rsid w:val="00454C11"/>
    <w:rsid w:val="0045507B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7D2"/>
    <w:rsid w:val="004652A5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2359"/>
    <w:rsid w:val="00482E7D"/>
    <w:rsid w:val="00483B71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57C"/>
    <w:rsid w:val="004A373D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4A8F"/>
    <w:rsid w:val="004B586C"/>
    <w:rsid w:val="004B5D84"/>
    <w:rsid w:val="004B5F40"/>
    <w:rsid w:val="004B602F"/>
    <w:rsid w:val="004B6188"/>
    <w:rsid w:val="004B7439"/>
    <w:rsid w:val="004C03E8"/>
    <w:rsid w:val="004C255C"/>
    <w:rsid w:val="004C6A61"/>
    <w:rsid w:val="004C6F7C"/>
    <w:rsid w:val="004D07D2"/>
    <w:rsid w:val="004D223D"/>
    <w:rsid w:val="004D2D36"/>
    <w:rsid w:val="004D3FA2"/>
    <w:rsid w:val="004D434E"/>
    <w:rsid w:val="004D4751"/>
    <w:rsid w:val="004D6D6D"/>
    <w:rsid w:val="004D7785"/>
    <w:rsid w:val="004E1332"/>
    <w:rsid w:val="004E21A3"/>
    <w:rsid w:val="004E2B18"/>
    <w:rsid w:val="004E2F3D"/>
    <w:rsid w:val="004E385C"/>
    <w:rsid w:val="004E3C07"/>
    <w:rsid w:val="004E3F67"/>
    <w:rsid w:val="004E5629"/>
    <w:rsid w:val="004E58C5"/>
    <w:rsid w:val="004E5E73"/>
    <w:rsid w:val="004E638B"/>
    <w:rsid w:val="004E651A"/>
    <w:rsid w:val="004E6D5B"/>
    <w:rsid w:val="004E72C5"/>
    <w:rsid w:val="004E7543"/>
    <w:rsid w:val="004F0469"/>
    <w:rsid w:val="004F04EB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EE6"/>
    <w:rsid w:val="004F6184"/>
    <w:rsid w:val="004F6744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C92"/>
    <w:rsid w:val="005267EE"/>
    <w:rsid w:val="005269FA"/>
    <w:rsid w:val="00526B1E"/>
    <w:rsid w:val="00527181"/>
    <w:rsid w:val="005275A3"/>
    <w:rsid w:val="00530C9F"/>
    <w:rsid w:val="00531148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37F76"/>
    <w:rsid w:val="00540D66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51510"/>
    <w:rsid w:val="005520B9"/>
    <w:rsid w:val="00552436"/>
    <w:rsid w:val="00553751"/>
    <w:rsid w:val="0055382B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2C"/>
    <w:rsid w:val="00580E98"/>
    <w:rsid w:val="00580EA8"/>
    <w:rsid w:val="0058113D"/>
    <w:rsid w:val="005828B6"/>
    <w:rsid w:val="00582AC7"/>
    <w:rsid w:val="00582CB9"/>
    <w:rsid w:val="00583D17"/>
    <w:rsid w:val="00583DF3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239"/>
    <w:rsid w:val="005A39A8"/>
    <w:rsid w:val="005A408D"/>
    <w:rsid w:val="005A6041"/>
    <w:rsid w:val="005A60AD"/>
    <w:rsid w:val="005A68AF"/>
    <w:rsid w:val="005A709B"/>
    <w:rsid w:val="005A7919"/>
    <w:rsid w:val="005B1F85"/>
    <w:rsid w:val="005B4334"/>
    <w:rsid w:val="005B4471"/>
    <w:rsid w:val="005C0A4C"/>
    <w:rsid w:val="005C1E2C"/>
    <w:rsid w:val="005C1F08"/>
    <w:rsid w:val="005C218C"/>
    <w:rsid w:val="005C3D3B"/>
    <w:rsid w:val="005C42CC"/>
    <w:rsid w:val="005C4DF1"/>
    <w:rsid w:val="005C5521"/>
    <w:rsid w:val="005C56EE"/>
    <w:rsid w:val="005C6746"/>
    <w:rsid w:val="005C6B73"/>
    <w:rsid w:val="005C7107"/>
    <w:rsid w:val="005C7A92"/>
    <w:rsid w:val="005C7BFB"/>
    <w:rsid w:val="005D0415"/>
    <w:rsid w:val="005D1DA4"/>
    <w:rsid w:val="005D1EBB"/>
    <w:rsid w:val="005D26FE"/>
    <w:rsid w:val="005D3866"/>
    <w:rsid w:val="005D4214"/>
    <w:rsid w:val="005D54CA"/>
    <w:rsid w:val="005D73A8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C62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1BC"/>
    <w:rsid w:val="0060431F"/>
    <w:rsid w:val="00607599"/>
    <w:rsid w:val="0061013A"/>
    <w:rsid w:val="0061076F"/>
    <w:rsid w:val="00610972"/>
    <w:rsid w:val="00610C76"/>
    <w:rsid w:val="006119A7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54B"/>
    <w:rsid w:val="00632A99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C143E"/>
    <w:rsid w:val="006C22FD"/>
    <w:rsid w:val="006C23BC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79F"/>
    <w:rsid w:val="006D30AD"/>
    <w:rsid w:val="006D36FE"/>
    <w:rsid w:val="006D4FF3"/>
    <w:rsid w:val="006D5BF9"/>
    <w:rsid w:val="006D5E4F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6347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690"/>
    <w:rsid w:val="007038C8"/>
    <w:rsid w:val="007047CB"/>
    <w:rsid w:val="007057A3"/>
    <w:rsid w:val="00706819"/>
    <w:rsid w:val="0070681C"/>
    <w:rsid w:val="00706F42"/>
    <w:rsid w:val="00707FC0"/>
    <w:rsid w:val="007116CC"/>
    <w:rsid w:val="007120CF"/>
    <w:rsid w:val="00712646"/>
    <w:rsid w:val="00713274"/>
    <w:rsid w:val="007155AD"/>
    <w:rsid w:val="007164EA"/>
    <w:rsid w:val="00717ACB"/>
    <w:rsid w:val="00717FB7"/>
    <w:rsid w:val="0072022C"/>
    <w:rsid w:val="00720CCA"/>
    <w:rsid w:val="0072149D"/>
    <w:rsid w:val="0072238A"/>
    <w:rsid w:val="0072295C"/>
    <w:rsid w:val="007232A4"/>
    <w:rsid w:val="00725A98"/>
    <w:rsid w:val="00725BA1"/>
    <w:rsid w:val="00725D80"/>
    <w:rsid w:val="0072793A"/>
    <w:rsid w:val="00727E67"/>
    <w:rsid w:val="00732943"/>
    <w:rsid w:val="00733499"/>
    <w:rsid w:val="007337CB"/>
    <w:rsid w:val="00734CF7"/>
    <w:rsid w:val="00735021"/>
    <w:rsid w:val="007366F8"/>
    <w:rsid w:val="00736B95"/>
    <w:rsid w:val="007405FB"/>
    <w:rsid w:val="0074344E"/>
    <w:rsid w:val="0074383E"/>
    <w:rsid w:val="00743FAE"/>
    <w:rsid w:val="0074583C"/>
    <w:rsid w:val="0074586D"/>
    <w:rsid w:val="00745B95"/>
    <w:rsid w:val="00746AFD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626E"/>
    <w:rsid w:val="00756ADD"/>
    <w:rsid w:val="0075749B"/>
    <w:rsid w:val="00760E23"/>
    <w:rsid w:val="007619BD"/>
    <w:rsid w:val="00761AC5"/>
    <w:rsid w:val="00761F50"/>
    <w:rsid w:val="00761F8D"/>
    <w:rsid w:val="00762260"/>
    <w:rsid w:val="007630EE"/>
    <w:rsid w:val="00763E83"/>
    <w:rsid w:val="00764588"/>
    <w:rsid w:val="007655BA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77FD2"/>
    <w:rsid w:val="00780404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95F6E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C0394"/>
    <w:rsid w:val="007C15FE"/>
    <w:rsid w:val="007C3790"/>
    <w:rsid w:val="007C51F4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A51"/>
    <w:rsid w:val="007E0D48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E7EC9"/>
    <w:rsid w:val="007F1368"/>
    <w:rsid w:val="007F1D24"/>
    <w:rsid w:val="007F24BC"/>
    <w:rsid w:val="007F35C4"/>
    <w:rsid w:val="007F3C29"/>
    <w:rsid w:val="007F3D03"/>
    <w:rsid w:val="007F4714"/>
    <w:rsid w:val="007F5616"/>
    <w:rsid w:val="007F5631"/>
    <w:rsid w:val="007F5E90"/>
    <w:rsid w:val="007F67FC"/>
    <w:rsid w:val="007F7648"/>
    <w:rsid w:val="007F7680"/>
    <w:rsid w:val="007F7CAE"/>
    <w:rsid w:val="007F7EFD"/>
    <w:rsid w:val="008004DD"/>
    <w:rsid w:val="0080077D"/>
    <w:rsid w:val="00800D13"/>
    <w:rsid w:val="008015A0"/>
    <w:rsid w:val="00801C96"/>
    <w:rsid w:val="00803C04"/>
    <w:rsid w:val="00803C27"/>
    <w:rsid w:val="00804BE6"/>
    <w:rsid w:val="008051B3"/>
    <w:rsid w:val="008052B1"/>
    <w:rsid w:val="008060B7"/>
    <w:rsid w:val="00806365"/>
    <w:rsid w:val="008073DC"/>
    <w:rsid w:val="00810780"/>
    <w:rsid w:val="00811A67"/>
    <w:rsid w:val="00813066"/>
    <w:rsid w:val="008151C1"/>
    <w:rsid w:val="0081526E"/>
    <w:rsid w:val="0081622B"/>
    <w:rsid w:val="0081640D"/>
    <w:rsid w:val="00816453"/>
    <w:rsid w:val="008167AC"/>
    <w:rsid w:val="00816A69"/>
    <w:rsid w:val="00816D08"/>
    <w:rsid w:val="00817C7C"/>
    <w:rsid w:val="00820467"/>
    <w:rsid w:val="008223B6"/>
    <w:rsid w:val="008223DB"/>
    <w:rsid w:val="00822400"/>
    <w:rsid w:val="00823599"/>
    <w:rsid w:val="00823C3B"/>
    <w:rsid w:val="00825B98"/>
    <w:rsid w:val="0082601E"/>
    <w:rsid w:val="0082753B"/>
    <w:rsid w:val="00831074"/>
    <w:rsid w:val="0083181E"/>
    <w:rsid w:val="008339B1"/>
    <w:rsid w:val="0083457B"/>
    <w:rsid w:val="008345F8"/>
    <w:rsid w:val="00834E40"/>
    <w:rsid w:val="008367FA"/>
    <w:rsid w:val="00836CAE"/>
    <w:rsid w:val="00841A82"/>
    <w:rsid w:val="00841AE4"/>
    <w:rsid w:val="00842CAB"/>
    <w:rsid w:val="008443BC"/>
    <w:rsid w:val="00844EAB"/>
    <w:rsid w:val="008458C3"/>
    <w:rsid w:val="00845A0C"/>
    <w:rsid w:val="00847237"/>
    <w:rsid w:val="00852A92"/>
    <w:rsid w:val="00854A41"/>
    <w:rsid w:val="00860D5E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560A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0A1"/>
    <w:rsid w:val="008903F8"/>
    <w:rsid w:val="008905DA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884"/>
    <w:rsid w:val="00897FEB"/>
    <w:rsid w:val="008A0283"/>
    <w:rsid w:val="008A238A"/>
    <w:rsid w:val="008A3213"/>
    <w:rsid w:val="008A48EE"/>
    <w:rsid w:val="008A5F58"/>
    <w:rsid w:val="008A61CC"/>
    <w:rsid w:val="008A7175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5A9A"/>
    <w:rsid w:val="008D773B"/>
    <w:rsid w:val="008E093D"/>
    <w:rsid w:val="008E1047"/>
    <w:rsid w:val="008E2B02"/>
    <w:rsid w:val="008E2D55"/>
    <w:rsid w:val="008E2E95"/>
    <w:rsid w:val="008E3A67"/>
    <w:rsid w:val="008E4453"/>
    <w:rsid w:val="008E5105"/>
    <w:rsid w:val="008E53B5"/>
    <w:rsid w:val="008E6E42"/>
    <w:rsid w:val="008F0B9B"/>
    <w:rsid w:val="008F1C67"/>
    <w:rsid w:val="008F25F8"/>
    <w:rsid w:val="008F2BA7"/>
    <w:rsid w:val="008F3776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D13"/>
    <w:rsid w:val="00902FC9"/>
    <w:rsid w:val="0090366A"/>
    <w:rsid w:val="009039C5"/>
    <w:rsid w:val="00903EAD"/>
    <w:rsid w:val="00904F6A"/>
    <w:rsid w:val="009054B9"/>
    <w:rsid w:val="009058CF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31F4B"/>
    <w:rsid w:val="0093215A"/>
    <w:rsid w:val="00932DC0"/>
    <w:rsid w:val="0093329C"/>
    <w:rsid w:val="00933498"/>
    <w:rsid w:val="00934801"/>
    <w:rsid w:val="00934BBB"/>
    <w:rsid w:val="00934FD7"/>
    <w:rsid w:val="00935046"/>
    <w:rsid w:val="00935B06"/>
    <w:rsid w:val="0093629D"/>
    <w:rsid w:val="009368E9"/>
    <w:rsid w:val="00937415"/>
    <w:rsid w:val="00937419"/>
    <w:rsid w:val="00937EF4"/>
    <w:rsid w:val="00940ABD"/>
    <w:rsid w:val="00940B0B"/>
    <w:rsid w:val="00942FE5"/>
    <w:rsid w:val="00943937"/>
    <w:rsid w:val="009443BA"/>
    <w:rsid w:val="00944492"/>
    <w:rsid w:val="00944626"/>
    <w:rsid w:val="00946F8A"/>
    <w:rsid w:val="0095045D"/>
    <w:rsid w:val="0095062E"/>
    <w:rsid w:val="0095063D"/>
    <w:rsid w:val="00950896"/>
    <w:rsid w:val="00951669"/>
    <w:rsid w:val="00952A82"/>
    <w:rsid w:val="00952B26"/>
    <w:rsid w:val="00952CDB"/>
    <w:rsid w:val="0095312C"/>
    <w:rsid w:val="00953A09"/>
    <w:rsid w:val="009543C7"/>
    <w:rsid w:val="00954951"/>
    <w:rsid w:val="00955094"/>
    <w:rsid w:val="0095510C"/>
    <w:rsid w:val="009556DF"/>
    <w:rsid w:val="00956412"/>
    <w:rsid w:val="00957B15"/>
    <w:rsid w:val="009621D4"/>
    <w:rsid w:val="0096351E"/>
    <w:rsid w:val="00964805"/>
    <w:rsid w:val="00964A60"/>
    <w:rsid w:val="00964F3E"/>
    <w:rsid w:val="009668BB"/>
    <w:rsid w:val="00967AE1"/>
    <w:rsid w:val="00973538"/>
    <w:rsid w:val="00973791"/>
    <w:rsid w:val="00973892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9B0"/>
    <w:rsid w:val="00977B5C"/>
    <w:rsid w:val="009804CF"/>
    <w:rsid w:val="009812BC"/>
    <w:rsid w:val="00982AB6"/>
    <w:rsid w:val="00983238"/>
    <w:rsid w:val="00983299"/>
    <w:rsid w:val="00983732"/>
    <w:rsid w:val="00983975"/>
    <w:rsid w:val="009839BA"/>
    <w:rsid w:val="00985190"/>
    <w:rsid w:val="00985A15"/>
    <w:rsid w:val="00985EC5"/>
    <w:rsid w:val="0099120A"/>
    <w:rsid w:val="00991965"/>
    <w:rsid w:val="0099328F"/>
    <w:rsid w:val="009932E1"/>
    <w:rsid w:val="009935CE"/>
    <w:rsid w:val="0099461F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BB0"/>
    <w:rsid w:val="009B142C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02E9"/>
    <w:rsid w:val="009D170E"/>
    <w:rsid w:val="009D21AF"/>
    <w:rsid w:val="009D26B8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0A8D"/>
    <w:rsid w:val="00A0161E"/>
    <w:rsid w:val="00A01A05"/>
    <w:rsid w:val="00A01E7B"/>
    <w:rsid w:val="00A01EA0"/>
    <w:rsid w:val="00A023FA"/>
    <w:rsid w:val="00A03E22"/>
    <w:rsid w:val="00A03E4F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7AA0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215"/>
    <w:rsid w:val="00A25635"/>
    <w:rsid w:val="00A26659"/>
    <w:rsid w:val="00A26CB5"/>
    <w:rsid w:val="00A26D16"/>
    <w:rsid w:val="00A27B2A"/>
    <w:rsid w:val="00A30E34"/>
    <w:rsid w:val="00A31400"/>
    <w:rsid w:val="00A31721"/>
    <w:rsid w:val="00A3204C"/>
    <w:rsid w:val="00A322F5"/>
    <w:rsid w:val="00A33717"/>
    <w:rsid w:val="00A34838"/>
    <w:rsid w:val="00A35478"/>
    <w:rsid w:val="00A356C0"/>
    <w:rsid w:val="00A35F1D"/>
    <w:rsid w:val="00A40421"/>
    <w:rsid w:val="00A4049E"/>
    <w:rsid w:val="00A404AE"/>
    <w:rsid w:val="00A407CB"/>
    <w:rsid w:val="00A411B5"/>
    <w:rsid w:val="00A419E2"/>
    <w:rsid w:val="00A41BD4"/>
    <w:rsid w:val="00A42E27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3A33"/>
    <w:rsid w:val="00A946EE"/>
    <w:rsid w:val="00A949FD"/>
    <w:rsid w:val="00A94B71"/>
    <w:rsid w:val="00A94E31"/>
    <w:rsid w:val="00A950A1"/>
    <w:rsid w:val="00A95BCF"/>
    <w:rsid w:val="00A975AA"/>
    <w:rsid w:val="00A97D15"/>
    <w:rsid w:val="00AA0B66"/>
    <w:rsid w:val="00AA2A89"/>
    <w:rsid w:val="00AA2E66"/>
    <w:rsid w:val="00AA2F2C"/>
    <w:rsid w:val="00AA3E30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6CBD"/>
    <w:rsid w:val="00AA7291"/>
    <w:rsid w:val="00AB1869"/>
    <w:rsid w:val="00AB2D2F"/>
    <w:rsid w:val="00AB3A53"/>
    <w:rsid w:val="00AB3F16"/>
    <w:rsid w:val="00AB453F"/>
    <w:rsid w:val="00AB5EC2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588"/>
    <w:rsid w:val="00AD3719"/>
    <w:rsid w:val="00AD4027"/>
    <w:rsid w:val="00AD50A5"/>
    <w:rsid w:val="00AD50F8"/>
    <w:rsid w:val="00AD6605"/>
    <w:rsid w:val="00AD6EAD"/>
    <w:rsid w:val="00AD7E48"/>
    <w:rsid w:val="00AE0DC3"/>
    <w:rsid w:val="00AE2375"/>
    <w:rsid w:val="00AE240D"/>
    <w:rsid w:val="00AE32D9"/>
    <w:rsid w:val="00AE570D"/>
    <w:rsid w:val="00AE69F5"/>
    <w:rsid w:val="00AF182B"/>
    <w:rsid w:val="00AF1F6B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5FA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0790"/>
    <w:rsid w:val="00B3200B"/>
    <w:rsid w:val="00B329DC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565A8"/>
    <w:rsid w:val="00B605A0"/>
    <w:rsid w:val="00B61323"/>
    <w:rsid w:val="00B62A9A"/>
    <w:rsid w:val="00B62F74"/>
    <w:rsid w:val="00B63ABE"/>
    <w:rsid w:val="00B63EEC"/>
    <w:rsid w:val="00B646D9"/>
    <w:rsid w:val="00B703D1"/>
    <w:rsid w:val="00B704DE"/>
    <w:rsid w:val="00B70568"/>
    <w:rsid w:val="00B70CBB"/>
    <w:rsid w:val="00B71CEF"/>
    <w:rsid w:val="00B721B5"/>
    <w:rsid w:val="00B7417B"/>
    <w:rsid w:val="00B74597"/>
    <w:rsid w:val="00B759C6"/>
    <w:rsid w:val="00B76283"/>
    <w:rsid w:val="00B764FA"/>
    <w:rsid w:val="00B80470"/>
    <w:rsid w:val="00B80543"/>
    <w:rsid w:val="00B80C29"/>
    <w:rsid w:val="00B81342"/>
    <w:rsid w:val="00B81442"/>
    <w:rsid w:val="00B82461"/>
    <w:rsid w:val="00B826E4"/>
    <w:rsid w:val="00B8284B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0FDA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C7D0A"/>
    <w:rsid w:val="00BD0525"/>
    <w:rsid w:val="00BD0E71"/>
    <w:rsid w:val="00BD1884"/>
    <w:rsid w:val="00BD1A79"/>
    <w:rsid w:val="00BD2926"/>
    <w:rsid w:val="00BD4E47"/>
    <w:rsid w:val="00BD5811"/>
    <w:rsid w:val="00BD5BEC"/>
    <w:rsid w:val="00BD6CB2"/>
    <w:rsid w:val="00BD704F"/>
    <w:rsid w:val="00BD7D51"/>
    <w:rsid w:val="00BE0009"/>
    <w:rsid w:val="00BE056A"/>
    <w:rsid w:val="00BE1BEC"/>
    <w:rsid w:val="00BE26FD"/>
    <w:rsid w:val="00BE29AE"/>
    <w:rsid w:val="00BE2E93"/>
    <w:rsid w:val="00BE3680"/>
    <w:rsid w:val="00BE4899"/>
    <w:rsid w:val="00BE4D3C"/>
    <w:rsid w:val="00BE4D6D"/>
    <w:rsid w:val="00BE76D1"/>
    <w:rsid w:val="00BE77EA"/>
    <w:rsid w:val="00BF077E"/>
    <w:rsid w:val="00BF1310"/>
    <w:rsid w:val="00BF1377"/>
    <w:rsid w:val="00BF16D8"/>
    <w:rsid w:val="00BF30B7"/>
    <w:rsid w:val="00BF3213"/>
    <w:rsid w:val="00BF32A2"/>
    <w:rsid w:val="00BF38FB"/>
    <w:rsid w:val="00BF3AD6"/>
    <w:rsid w:val="00BF44FF"/>
    <w:rsid w:val="00BF4585"/>
    <w:rsid w:val="00BF45E5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29B8"/>
    <w:rsid w:val="00C23A2E"/>
    <w:rsid w:val="00C24AF6"/>
    <w:rsid w:val="00C25018"/>
    <w:rsid w:val="00C25E41"/>
    <w:rsid w:val="00C26CA6"/>
    <w:rsid w:val="00C270E5"/>
    <w:rsid w:val="00C309F3"/>
    <w:rsid w:val="00C30E84"/>
    <w:rsid w:val="00C329E8"/>
    <w:rsid w:val="00C32F48"/>
    <w:rsid w:val="00C32F74"/>
    <w:rsid w:val="00C33592"/>
    <w:rsid w:val="00C341DA"/>
    <w:rsid w:val="00C349E4"/>
    <w:rsid w:val="00C3506A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58EA"/>
    <w:rsid w:val="00C567FE"/>
    <w:rsid w:val="00C571A5"/>
    <w:rsid w:val="00C6039C"/>
    <w:rsid w:val="00C6118A"/>
    <w:rsid w:val="00C61570"/>
    <w:rsid w:val="00C615E8"/>
    <w:rsid w:val="00C6236F"/>
    <w:rsid w:val="00C623D2"/>
    <w:rsid w:val="00C6389F"/>
    <w:rsid w:val="00C646CB"/>
    <w:rsid w:val="00C64FB4"/>
    <w:rsid w:val="00C65814"/>
    <w:rsid w:val="00C65D3A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5EF8"/>
    <w:rsid w:val="00C8764E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9AC"/>
    <w:rsid w:val="00C96EBD"/>
    <w:rsid w:val="00C97BCF"/>
    <w:rsid w:val="00CA019E"/>
    <w:rsid w:val="00CA139A"/>
    <w:rsid w:val="00CA30C6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251A"/>
    <w:rsid w:val="00CB4E35"/>
    <w:rsid w:val="00CB57B0"/>
    <w:rsid w:val="00CB6006"/>
    <w:rsid w:val="00CB61EF"/>
    <w:rsid w:val="00CB7155"/>
    <w:rsid w:val="00CB7F73"/>
    <w:rsid w:val="00CC017C"/>
    <w:rsid w:val="00CC11CA"/>
    <w:rsid w:val="00CC1C24"/>
    <w:rsid w:val="00CC1F2A"/>
    <w:rsid w:val="00CC2232"/>
    <w:rsid w:val="00CC2F6C"/>
    <w:rsid w:val="00CC31C3"/>
    <w:rsid w:val="00CC3A93"/>
    <w:rsid w:val="00CC445D"/>
    <w:rsid w:val="00CC4B26"/>
    <w:rsid w:val="00CC4CEC"/>
    <w:rsid w:val="00CC4F7B"/>
    <w:rsid w:val="00CC560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3D93"/>
    <w:rsid w:val="00CD4061"/>
    <w:rsid w:val="00CD5966"/>
    <w:rsid w:val="00CD6B1E"/>
    <w:rsid w:val="00CD7E8A"/>
    <w:rsid w:val="00CE021B"/>
    <w:rsid w:val="00CE1A3E"/>
    <w:rsid w:val="00CE21BF"/>
    <w:rsid w:val="00CE2371"/>
    <w:rsid w:val="00CE3E35"/>
    <w:rsid w:val="00CE526A"/>
    <w:rsid w:val="00CE5A94"/>
    <w:rsid w:val="00CE6316"/>
    <w:rsid w:val="00CF06F2"/>
    <w:rsid w:val="00CF0E6A"/>
    <w:rsid w:val="00CF1862"/>
    <w:rsid w:val="00CF28ED"/>
    <w:rsid w:val="00CF36AA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4DDB"/>
    <w:rsid w:val="00D16063"/>
    <w:rsid w:val="00D16CEF"/>
    <w:rsid w:val="00D20BBD"/>
    <w:rsid w:val="00D21A95"/>
    <w:rsid w:val="00D22068"/>
    <w:rsid w:val="00D2289E"/>
    <w:rsid w:val="00D22C85"/>
    <w:rsid w:val="00D24BBA"/>
    <w:rsid w:val="00D25F76"/>
    <w:rsid w:val="00D26520"/>
    <w:rsid w:val="00D2670E"/>
    <w:rsid w:val="00D27356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1DBE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A0C"/>
    <w:rsid w:val="00D51E83"/>
    <w:rsid w:val="00D553C9"/>
    <w:rsid w:val="00D55FD5"/>
    <w:rsid w:val="00D579F7"/>
    <w:rsid w:val="00D57B22"/>
    <w:rsid w:val="00D612EB"/>
    <w:rsid w:val="00D615C0"/>
    <w:rsid w:val="00D6212D"/>
    <w:rsid w:val="00D624EC"/>
    <w:rsid w:val="00D62734"/>
    <w:rsid w:val="00D62865"/>
    <w:rsid w:val="00D62C29"/>
    <w:rsid w:val="00D62E71"/>
    <w:rsid w:val="00D63192"/>
    <w:rsid w:val="00D6437E"/>
    <w:rsid w:val="00D65BCC"/>
    <w:rsid w:val="00D65F70"/>
    <w:rsid w:val="00D6640F"/>
    <w:rsid w:val="00D667DC"/>
    <w:rsid w:val="00D670D8"/>
    <w:rsid w:val="00D679F6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6A0"/>
    <w:rsid w:val="00D81EF6"/>
    <w:rsid w:val="00D82CF2"/>
    <w:rsid w:val="00D84913"/>
    <w:rsid w:val="00D8501C"/>
    <w:rsid w:val="00D859FB"/>
    <w:rsid w:val="00D86177"/>
    <w:rsid w:val="00D8666E"/>
    <w:rsid w:val="00D8738F"/>
    <w:rsid w:val="00D905AB"/>
    <w:rsid w:val="00D90F86"/>
    <w:rsid w:val="00D9286F"/>
    <w:rsid w:val="00D932F3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DBE"/>
    <w:rsid w:val="00DB5498"/>
    <w:rsid w:val="00DB568F"/>
    <w:rsid w:val="00DB610D"/>
    <w:rsid w:val="00DB6C78"/>
    <w:rsid w:val="00DB6EF8"/>
    <w:rsid w:val="00DB7D30"/>
    <w:rsid w:val="00DC0A46"/>
    <w:rsid w:val="00DC1879"/>
    <w:rsid w:val="00DC2227"/>
    <w:rsid w:val="00DC3381"/>
    <w:rsid w:val="00DC379E"/>
    <w:rsid w:val="00DC58E7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C7C"/>
    <w:rsid w:val="00DE19BB"/>
    <w:rsid w:val="00DE1C87"/>
    <w:rsid w:val="00DE1D7D"/>
    <w:rsid w:val="00DE26FB"/>
    <w:rsid w:val="00DE45D5"/>
    <w:rsid w:val="00DE4EAC"/>
    <w:rsid w:val="00DE4F7A"/>
    <w:rsid w:val="00DE54AA"/>
    <w:rsid w:val="00DE6DF1"/>
    <w:rsid w:val="00DE73F4"/>
    <w:rsid w:val="00DE78AD"/>
    <w:rsid w:val="00DE7F98"/>
    <w:rsid w:val="00DF0D08"/>
    <w:rsid w:val="00DF13AB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782"/>
    <w:rsid w:val="00E25AAD"/>
    <w:rsid w:val="00E25D6A"/>
    <w:rsid w:val="00E26849"/>
    <w:rsid w:val="00E26F02"/>
    <w:rsid w:val="00E27BC7"/>
    <w:rsid w:val="00E30383"/>
    <w:rsid w:val="00E3078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47B24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936"/>
    <w:rsid w:val="00E60FE3"/>
    <w:rsid w:val="00E61542"/>
    <w:rsid w:val="00E61C58"/>
    <w:rsid w:val="00E625C5"/>
    <w:rsid w:val="00E62C12"/>
    <w:rsid w:val="00E62EF0"/>
    <w:rsid w:val="00E630AF"/>
    <w:rsid w:val="00E65075"/>
    <w:rsid w:val="00E651EB"/>
    <w:rsid w:val="00E66311"/>
    <w:rsid w:val="00E66F2E"/>
    <w:rsid w:val="00E67CF9"/>
    <w:rsid w:val="00E67DFB"/>
    <w:rsid w:val="00E71296"/>
    <w:rsid w:val="00E73623"/>
    <w:rsid w:val="00E74590"/>
    <w:rsid w:val="00E75436"/>
    <w:rsid w:val="00E75518"/>
    <w:rsid w:val="00E76246"/>
    <w:rsid w:val="00E77361"/>
    <w:rsid w:val="00E7741F"/>
    <w:rsid w:val="00E8012F"/>
    <w:rsid w:val="00E802D8"/>
    <w:rsid w:val="00E81088"/>
    <w:rsid w:val="00E810C2"/>
    <w:rsid w:val="00E83DDB"/>
    <w:rsid w:val="00E84273"/>
    <w:rsid w:val="00E85AD2"/>
    <w:rsid w:val="00E86D92"/>
    <w:rsid w:val="00E870A6"/>
    <w:rsid w:val="00E8748D"/>
    <w:rsid w:val="00E91024"/>
    <w:rsid w:val="00E91985"/>
    <w:rsid w:val="00E924D1"/>
    <w:rsid w:val="00E92500"/>
    <w:rsid w:val="00E926BB"/>
    <w:rsid w:val="00E933B5"/>
    <w:rsid w:val="00E9351A"/>
    <w:rsid w:val="00E9442B"/>
    <w:rsid w:val="00E959C0"/>
    <w:rsid w:val="00E96162"/>
    <w:rsid w:val="00E972E6"/>
    <w:rsid w:val="00E979C4"/>
    <w:rsid w:val="00EA1501"/>
    <w:rsid w:val="00EA268E"/>
    <w:rsid w:val="00EA26D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3F4"/>
    <w:rsid w:val="00EC29B4"/>
    <w:rsid w:val="00EC2F43"/>
    <w:rsid w:val="00EC454E"/>
    <w:rsid w:val="00EC4CF8"/>
    <w:rsid w:val="00EC59B1"/>
    <w:rsid w:val="00EC6B1A"/>
    <w:rsid w:val="00EC718C"/>
    <w:rsid w:val="00EC784D"/>
    <w:rsid w:val="00ED062F"/>
    <w:rsid w:val="00ED0B40"/>
    <w:rsid w:val="00ED0DB9"/>
    <w:rsid w:val="00ED156F"/>
    <w:rsid w:val="00ED1812"/>
    <w:rsid w:val="00ED265A"/>
    <w:rsid w:val="00ED2987"/>
    <w:rsid w:val="00ED2D83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716E"/>
    <w:rsid w:val="00EE0663"/>
    <w:rsid w:val="00EE0A0A"/>
    <w:rsid w:val="00EE0AF3"/>
    <w:rsid w:val="00EE228D"/>
    <w:rsid w:val="00EE340C"/>
    <w:rsid w:val="00EE3975"/>
    <w:rsid w:val="00EE4946"/>
    <w:rsid w:val="00EE6EA9"/>
    <w:rsid w:val="00EF05B1"/>
    <w:rsid w:val="00EF2151"/>
    <w:rsid w:val="00EF21A7"/>
    <w:rsid w:val="00EF2918"/>
    <w:rsid w:val="00EF2A98"/>
    <w:rsid w:val="00EF2ABD"/>
    <w:rsid w:val="00EF2D12"/>
    <w:rsid w:val="00EF4201"/>
    <w:rsid w:val="00EF6A0C"/>
    <w:rsid w:val="00EF72D0"/>
    <w:rsid w:val="00EF7412"/>
    <w:rsid w:val="00EF7B4F"/>
    <w:rsid w:val="00F00FF4"/>
    <w:rsid w:val="00F019A9"/>
    <w:rsid w:val="00F01D17"/>
    <w:rsid w:val="00F03490"/>
    <w:rsid w:val="00F0380C"/>
    <w:rsid w:val="00F04B6B"/>
    <w:rsid w:val="00F0505F"/>
    <w:rsid w:val="00F05D66"/>
    <w:rsid w:val="00F06ECF"/>
    <w:rsid w:val="00F079E2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5615"/>
    <w:rsid w:val="00F15AE7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404B2"/>
    <w:rsid w:val="00F4061A"/>
    <w:rsid w:val="00F4155D"/>
    <w:rsid w:val="00F44F52"/>
    <w:rsid w:val="00F45474"/>
    <w:rsid w:val="00F46235"/>
    <w:rsid w:val="00F47723"/>
    <w:rsid w:val="00F47C47"/>
    <w:rsid w:val="00F50D04"/>
    <w:rsid w:val="00F51625"/>
    <w:rsid w:val="00F5220D"/>
    <w:rsid w:val="00F52979"/>
    <w:rsid w:val="00F529C7"/>
    <w:rsid w:val="00F533CE"/>
    <w:rsid w:val="00F535C2"/>
    <w:rsid w:val="00F548C0"/>
    <w:rsid w:val="00F550BE"/>
    <w:rsid w:val="00F56FEF"/>
    <w:rsid w:val="00F574C9"/>
    <w:rsid w:val="00F57C1A"/>
    <w:rsid w:val="00F57C38"/>
    <w:rsid w:val="00F60489"/>
    <w:rsid w:val="00F6144A"/>
    <w:rsid w:val="00F61B25"/>
    <w:rsid w:val="00F61C3B"/>
    <w:rsid w:val="00F63A36"/>
    <w:rsid w:val="00F63E2E"/>
    <w:rsid w:val="00F64562"/>
    <w:rsid w:val="00F6565D"/>
    <w:rsid w:val="00F665D7"/>
    <w:rsid w:val="00F678B9"/>
    <w:rsid w:val="00F67CA7"/>
    <w:rsid w:val="00F67F2F"/>
    <w:rsid w:val="00F70129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1701"/>
    <w:rsid w:val="00F832E7"/>
    <w:rsid w:val="00F84429"/>
    <w:rsid w:val="00F85BC0"/>
    <w:rsid w:val="00F86014"/>
    <w:rsid w:val="00F86585"/>
    <w:rsid w:val="00F86C55"/>
    <w:rsid w:val="00F87219"/>
    <w:rsid w:val="00F8753E"/>
    <w:rsid w:val="00F87ECA"/>
    <w:rsid w:val="00F90FA1"/>
    <w:rsid w:val="00F916C9"/>
    <w:rsid w:val="00F91925"/>
    <w:rsid w:val="00F9202E"/>
    <w:rsid w:val="00F920D0"/>
    <w:rsid w:val="00F95E67"/>
    <w:rsid w:val="00F96505"/>
    <w:rsid w:val="00F975B2"/>
    <w:rsid w:val="00FA1027"/>
    <w:rsid w:val="00FA115F"/>
    <w:rsid w:val="00FA13A3"/>
    <w:rsid w:val="00FA1C36"/>
    <w:rsid w:val="00FA1C64"/>
    <w:rsid w:val="00FA2446"/>
    <w:rsid w:val="00FA25A3"/>
    <w:rsid w:val="00FA5D4E"/>
    <w:rsid w:val="00FA63F3"/>
    <w:rsid w:val="00FA667E"/>
    <w:rsid w:val="00FA6980"/>
    <w:rsid w:val="00FA7160"/>
    <w:rsid w:val="00FA7C1C"/>
    <w:rsid w:val="00FA7CB4"/>
    <w:rsid w:val="00FB01CC"/>
    <w:rsid w:val="00FB1E86"/>
    <w:rsid w:val="00FB269B"/>
    <w:rsid w:val="00FB402F"/>
    <w:rsid w:val="00FB42A8"/>
    <w:rsid w:val="00FB5020"/>
    <w:rsid w:val="00FB5145"/>
    <w:rsid w:val="00FB6526"/>
    <w:rsid w:val="00FC23A3"/>
    <w:rsid w:val="00FC2659"/>
    <w:rsid w:val="00FC36F9"/>
    <w:rsid w:val="00FC57EF"/>
    <w:rsid w:val="00FC5B44"/>
    <w:rsid w:val="00FC6A08"/>
    <w:rsid w:val="00FC6B76"/>
    <w:rsid w:val="00FC6C7D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738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34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0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973892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3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247&amp;PageNo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067&amp;PageNo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leisure-travel/r_Newsview?no=3251&amp;Page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811C-62B4-42E5-BF36-820B5ABA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user</cp:lastModifiedBy>
  <cp:revision>4</cp:revision>
  <cp:lastPrinted>2025-07-04T04:56:00Z</cp:lastPrinted>
  <dcterms:created xsi:type="dcterms:W3CDTF">2025-07-04T08:19:00Z</dcterms:created>
  <dcterms:modified xsi:type="dcterms:W3CDTF">2025-07-04T08:24:00Z</dcterms:modified>
</cp:coreProperties>
</file>